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9CF" w14:textId="77777777" w:rsidR="00D160AE" w:rsidRDefault="00D160AE">
      <w:pPr>
        <w:rPr>
          <w:rFonts w:ascii="Verdana" w:eastAsia="Verdana" w:hAnsi="Verdana" w:cs="Verdana"/>
          <w:b/>
          <w:sz w:val="2"/>
          <w:szCs w:val="2"/>
        </w:rPr>
      </w:pPr>
    </w:p>
    <w:p w14:paraId="4059E0E3" w14:textId="77777777" w:rsidR="00D160AE" w:rsidRDefault="00907AD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inline distT="114300" distB="114300" distL="114300" distR="114300" wp14:anchorId="023106D4" wp14:editId="2DDF91E3">
            <wp:extent cx="2462213" cy="10618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1061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53383" w14:textId="77777777" w:rsidR="00D160AE" w:rsidRDefault="00D160AE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6F661AA1" w14:textId="30050626" w:rsidR="00D160AE" w:rsidRPr="00581E3D" w:rsidRDefault="00907ADC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>202</w:t>
      </w:r>
      <w:r w:rsidR="008C793C">
        <w:rPr>
          <w:rFonts w:ascii="Verdana" w:eastAsia="Verdana" w:hAnsi="Verdana" w:cs="Verdana"/>
          <w:b/>
          <w:sz w:val="28"/>
          <w:szCs w:val="28"/>
          <w:lang w:val="en-US"/>
        </w:rPr>
        <w:t>2</w:t>
      </w: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 xml:space="preserve"> Call for NeuroSchool PhD Research Projects</w:t>
      </w:r>
    </w:p>
    <w:p w14:paraId="3B187DDC" w14:textId="714F2E11" w:rsidR="00D160AE" w:rsidRPr="00581E3D" w:rsidRDefault="00907ADC">
      <w:pPr>
        <w:jc w:val="center"/>
        <w:rPr>
          <w:rFonts w:ascii="Verdana" w:eastAsia="Verdana" w:hAnsi="Verdana" w:cs="Verdana"/>
          <w:sz w:val="20"/>
          <w:szCs w:val="20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Once completed, the project should be sent at the latest on </w:t>
      </w:r>
      <w:r w:rsidR="008C793C">
        <w:rPr>
          <w:rFonts w:ascii="Verdana" w:eastAsia="Verdana" w:hAnsi="Verdana" w:cs="Verdana"/>
          <w:b/>
          <w:sz w:val="20"/>
          <w:szCs w:val="20"/>
          <w:lang w:val="en-US"/>
        </w:rPr>
        <w:t>February 21st</w:t>
      </w:r>
      <w:r w:rsidRPr="00581E3D">
        <w:rPr>
          <w:rFonts w:ascii="Verdana" w:eastAsia="Verdana" w:hAnsi="Verdana" w:cs="Verdana"/>
          <w:b/>
          <w:sz w:val="20"/>
          <w:szCs w:val="20"/>
          <w:lang w:val="en-US"/>
        </w:rPr>
        <w:t>, 202</w:t>
      </w:r>
      <w:r w:rsidR="008C793C">
        <w:rPr>
          <w:rFonts w:ascii="Verdana" w:eastAsia="Verdana" w:hAnsi="Verdana" w:cs="Verdana"/>
          <w:b/>
          <w:sz w:val="20"/>
          <w:szCs w:val="20"/>
          <w:lang w:val="en-US"/>
        </w:rPr>
        <w:t>2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>, through the</w:t>
      </w:r>
      <w:r w:rsidR="00581E3D">
        <w:rPr>
          <w:rFonts w:ascii="Verdana" w:eastAsia="Verdana" w:hAnsi="Verdana" w:cs="Verdana"/>
          <w:sz w:val="20"/>
          <w:szCs w:val="20"/>
          <w:lang w:val="en-US"/>
        </w:rPr>
        <w:t xml:space="preserve"> appropriate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indicated online form.</w:t>
      </w:r>
    </w:p>
    <w:p w14:paraId="35A14600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0707491E" w14:textId="23BFC754" w:rsidR="00D160AE" w:rsidRPr="00581E3D" w:rsidRDefault="00907ADC">
      <w:pPr>
        <w:spacing w:after="240"/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b/>
          <w:lang w:val="en-US"/>
        </w:rPr>
        <w:t>Choose the call</w:t>
      </w:r>
      <w:r w:rsidRPr="00581E3D">
        <w:rPr>
          <w:rFonts w:ascii="Verdana" w:eastAsia="Verdana" w:hAnsi="Verdana" w:cs="Verdana"/>
          <w:lang w:val="en-US"/>
        </w:rPr>
        <w:t xml:space="preserve">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(be aware that you can only submit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one project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among the </w:t>
      </w:r>
      <w:r w:rsidR="00C962A3">
        <w:rPr>
          <w:rFonts w:ascii="Verdana" w:eastAsia="Verdana" w:hAnsi="Verdana" w:cs="Verdana"/>
          <w:i/>
          <w:sz w:val="20"/>
          <w:szCs w:val="20"/>
          <w:lang w:val="en-US"/>
        </w:rPr>
        <w:t>2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</w:t>
      </w:r>
      <w:r w:rsidR="00C962A3">
        <w:rPr>
          <w:rFonts w:ascii="Verdana" w:eastAsia="Verdana" w:hAnsi="Verdana" w:cs="Verdana"/>
          <w:i/>
          <w:sz w:val="20"/>
          <w:szCs w:val="20"/>
          <w:lang w:val="en-US"/>
        </w:rPr>
        <w:t xml:space="preserve">international calls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below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and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the call from the Doctoral School)</w:t>
      </w:r>
      <w:r w:rsidRPr="00581E3D">
        <w:rPr>
          <w:rFonts w:ascii="Verdana" w:eastAsia="Verdana" w:hAnsi="Verdana" w:cs="Verdana"/>
          <w:lang w:val="en-US"/>
        </w:rPr>
        <w:t>:</w:t>
      </w:r>
    </w:p>
    <w:p w14:paraId="3D8CB294" w14:textId="3FF290C3" w:rsidR="00D160AE" w:rsidRPr="0028130F" w:rsidRDefault="00907ADC">
      <w:pPr>
        <w:rPr>
          <w:rFonts w:ascii="Verdana" w:eastAsia="Verdana" w:hAnsi="Verdana" w:cs="Verdana"/>
          <w:color w:val="1155CC"/>
          <w:u w:val="single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International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(for graduates from non-French universities)</w:t>
      </w:r>
      <w:r w:rsidR="0028130F">
        <w:rPr>
          <w:rFonts w:ascii="Verdana" w:eastAsia="Verdana" w:hAnsi="Verdana" w:cs="Verdana"/>
          <w:lang w:val="en-US"/>
        </w:rPr>
        <w:t xml:space="preserve">: </w:t>
      </w:r>
      <w:hyperlink r:id="rId9" w:history="1">
        <w:r w:rsidR="0028130F" w:rsidRPr="00E77B72">
          <w:rPr>
            <w:rFonts w:ascii="Verdana" w:eastAsia="Verdana" w:hAnsi="Verdana" w:cs="Verdana"/>
            <w:lang w:val="en-US"/>
          </w:rPr>
          <w:t xml:space="preserve">click </w:t>
        </w:r>
        <w:r w:rsidR="0028130F" w:rsidRPr="00E77B72">
          <w:rPr>
            <w:color w:val="1155CC"/>
            <w:lang w:val="en-US"/>
          </w:rPr>
          <w:t>here</w:t>
        </w:r>
        <w:r w:rsidR="0028130F" w:rsidRPr="00E77B72">
          <w:rPr>
            <w:rFonts w:ascii="Verdana" w:eastAsia="Verdana" w:hAnsi="Verdana" w:cs="Verdana"/>
            <w:lang w:val="en-US"/>
          </w:rPr>
          <w:t xml:space="preserve"> to apply</w:t>
        </w:r>
      </w:hyperlink>
      <w:r w:rsidR="0028130F" w:rsidRPr="0028130F">
        <w:rPr>
          <w:rFonts w:ascii="Verdana" w:eastAsia="Verdana" w:hAnsi="Verdana" w:cs="Verdana"/>
          <w:color w:val="1155CC"/>
          <w:u w:val="single"/>
          <w:lang w:val="en-US"/>
        </w:rPr>
        <w:t xml:space="preserve"> </w:t>
      </w:r>
    </w:p>
    <w:p w14:paraId="59ABB7D3" w14:textId="1D874741" w:rsidR="00D160AE" w:rsidRPr="00581E3D" w:rsidRDefault="00907ADC">
      <w:pPr>
        <w:rPr>
          <w:rFonts w:ascii="Verdana" w:eastAsia="Verdana" w:hAnsi="Verdana" w:cs="Verdana"/>
          <w:color w:val="0000FF"/>
          <w:lang w:val="en-US"/>
        </w:rPr>
      </w:pPr>
      <w:r w:rsidRPr="00581E3D">
        <w:rPr>
          <w:color w:val="0000FF"/>
          <w:lang w:val="en-US"/>
        </w:rPr>
        <w:t>☐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 International co-supervised PhD</w:t>
      </w:r>
      <w:r w:rsidR="00581E3D">
        <w:rPr>
          <w:rFonts w:ascii="Verdana" w:eastAsia="Verdana" w:hAnsi="Verdana" w:cs="Verdana"/>
          <w:color w:val="0000FF"/>
          <w:lang w:val="en-US"/>
        </w:rPr>
        <w:t xml:space="preserve">s </w:t>
      </w:r>
      <w:r w:rsidRPr="00581E3D">
        <w:rPr>
          <w:rFonts w:ascii="Verdana" w:eastAsia="Verdana" w:hAnsi="Verdana" w:cs="Verdana"/>
          <w:color w:val="0000FF"/>
          <w:lang w:val="en-US"/>
        </w:rPr>
        <w:t>(“co-direction” or “co-tutelle”)</w:t>
      </w:r>
    </w:p>
    <w:p w14:paraId="2BB7EE3F" w14:textId="464D2BF6" w:rsidR="00D160AE" w:rsidRPr="00581E3D" w:rsidRDefault="00907ADC">
      <w:pPr>
        <w:rPr>
          <w:rFonts w:ascii="Verdana" w:eastAsia="Verdana" w:hAnsi="Verdana" w:cs="Verdana"/>
          <w:color w:val="0000FF"/>
          <w:sz w:val="20"/>
          <w:szCs w:val="20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 xml:space="preserve">click </w:t>
      </w:r>
      <w:hyperlink r:id="rId10">
        <w:r w:rsidRPr="00581E3D">
          <w:rPr>
            <w:rFonts w:ascii="Verdana" w:eastAsia="Verdana" w:hAnsi="Verdana" w:cs="Verdana"/>
            <w:color w:val="1155CC"/>
            <w:u w:val="single"/>
            <w:lang w:val="en-US"/>
          </w:rPr>
          <w:t>here</w:t>
        </w:r>
      </w:hyperlink>
      <w:r w:rsidRPr="00581E3D">
        <w:rPr>
          <w:rFonts w:ascii="Verdana" w:eastAsia="Verdana" w:hAnsi="Verdana" w:cs="Verdana"/>
          <w:color w:val="0000FF"/>
          <w:lang w:val="en-US"/>
        </w:rPr>
        <w:t xml:space="preserve"> </w:t>
      </w:r>
      <w:r w:rsidR="00A05FA7">
        <w:rPr>
          <w:rFonts w:ascii="Verdana" w:eastAsia="Verdana" w:hAnsi="Verdana" w:cs="Verdana"/>
          <w:color w:val="0000FF"/>
          <w:lang w:val="en-US"/>
        </w:rPr>
        <w:t>to apply and include information in blue below</w:t>
      </w:r>
    </w:p>
    <w:p w14:paraId="4A3BC37F" w14:textId="64CD9F4B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for residents or young MDs or PharmDs</w:t>
      </w:r>
      <w:r w:rsidR="0028130F">
        <w:rPr>
          <w:rFonts w:ascii="Verdana" w:eastAsia="Verdana" w:hAnsi="Verdana" w:cs="Verdana"/>
          <w:lang w:val="en-US"/>
        </w:rPr>
        <w:t xml:space="preserve">: </w:t>
      </w:r>
      <w:hyperlink r:id="rId11" w:history="1">
        <w:r w:rsidR="0028130F" w:rsidRPr="00E77B72">
          <w:rPr>
            <w:rFonts w:ascii="Verdana" w:eastAsia="Verdana" w:hAnsi="Verdana" w:cs="Verdana"/>
            <w:lang w:val="en-US"/>
          </w:rPr>
          <w:t xml:space="preserve">click </w:t>
        </w:r>
        <w:r w:rsidR="0028130F" w:rsidRPr="00E77B72">
          <w:rPr>
            <w:color w:val="1155CC"/>
            <w:lang w:val="en-US"/>
          </w:rPr>
          <w:t>here</w:t>
        </w:r>
        <w:r w:rsidR="0028130F" w:rsidRPr="00E77B72">
          <w:rPr>
            <w:rFonts w:ascii="Verdana" w:eastAsia="Verdana" w:hAnsi="Verdana" w:cs="Verdana"/>
            <w:lang w:val="en-US"/>
          </w:rPr>
          <w:t xml:space="preserve"> to apply</w:t>
        </w:r>
      </w:hyperlink>
    </w:p>
    <w:p w14:paraId="71C7CC74" w14:textId="77777777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033EE6E4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7EDF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 xml:space="preserve">Laboratory and team </w:t>
            </w:r>
          </w:p>
        </w:tc>
      </w:tr>
      <w:tr w:rsidR="00D160AE" w14:paraId="217A778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5CF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 &amp; number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7887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3EAA1B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87D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Address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A22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5C4EBC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425B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7CA9516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6C8C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Head of the laboratory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010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578411C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FCB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Website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DA2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7E1E23D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4363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Team name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EA4" w14:textId="77777777" w:rsidR="00D160AE" w:rsidRDefault="00D160AE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D160AE" w14:paraId="0B83DA1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50AF" w14:textId="588B1363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Team </w:t>
            </w:r>
            <w:r w:rsidR="00F92B22"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D4D" w14:textId="77777777" w:rsidR="00D160AE" w:rsidRDefault="00D160AE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D160AE" w:rsidRPr="001F3D3D" w14:paraId="40CDBEB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6D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Number of HDRs in the team 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"/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D72C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404DB74D" w14:textId="0BE40C99" w:rsidR="00581E3D" w:rsidRPr="00F30024" w:rsidRDefault="00581E3D">
      <w:pPr>
        <w:rPr>
          <w:lang w:val="en-US"/>
        </w:rPr>
      </w:pPr>
    </w:p>
    <w:p w14:paraId="46C400F4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1F3D3D" w14:paraId="0BCF4099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B645" w14:textId="60E4CEEB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lastRenderedPageBreak/>
              <w:t xml:space="preserve">Partner laboratory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 xml:space="preserve">(mandatory for the international co-supervised </w:t>
            </w:r>
            <w:r w:rsid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PhDs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)</w:t>
            </w:r>
          </w:p>
        </w:tc>
      </w:tr>
      <w:tr w:rsidR="00D160AE" w14:paraId="7A272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E4A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Name &amp; number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C7EA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D3AD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62A0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Address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76A9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F57B0F3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3A1F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65E874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0D2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Head of the laboratory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77D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0FAB51D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DC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Website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D9D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E2E50B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5D1C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Team name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BC24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14:paraId="1AAF1CA5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AF88" w14:textId="37F6E156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r w:rsidR="00F92B22">
              <w:rPr>
                <w:rFonts w:ascii="Verdana" w:eastAsia="Verdana" w:hAnsi="Verdana" w:cs="Verdana"/>
                <w:color w:val="0000FF"/>
              </w:rPr>
              <w:t>l</w:t>
            </w:r>
            <w:r>
              <w:rPr>
                <w:rFonts w:ascii="Verdana" w:eastAsia="Verdana" w:hAnsi="Verdana" w:cs="Verdana"/>
                <w:color w:val="0000FF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956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:rsidRPr="001F3D3D" w14:paraId="4B9FBB12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7E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>Number of HDRs in the team (if AMU)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F222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68657365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13E4C8AD" w14:textId="77777777" w:rsidTr="00581E3D">
        <w:trPr>
          <w:trHeight w:val="5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8EA2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Proposed PhD supervisor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</w:p>
        </w:tc>
      </w:tr>
      <w:tr w:rsidR="00D160AE" w14:paraId="5FCD45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56EF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Last name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F09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B01D49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94C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First name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CC6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16AF5334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E67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Function (</w:t>
            </w:r>
            <w:r>
              <w:rPr>
                <w:rFonts w:ascii="Verdana" w:eastAsia="Verdana" w:hAnsi="Verdana" w:cs="Verdana"/>
                <w:i/>
              </w:rPr>
              <w:t>grade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713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6F8F137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ADE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 address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8A14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51EE05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9D8D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Phone number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0A81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7D697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00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HDR obtained on (date)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15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:rsidRPr="001F3D3D" w14:paraId="4EDC8A1B" w14:textId="77777777" w:rsidTr="00EE7485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F1C6" w14:textId="189CAEE5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lastRenderedPageBreak/>
              <w:t>Names of currently supervised PhD student(s)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FB18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1F3D3D" w14:paraId="13430BEE" w14:textId="77777777" w:rsidTr="00EE7485">
        <w:trPr>
          <w:trHeight w:val="10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0519" w14:textId="009CC0CA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8160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1F3D3D" w14:paraId="098F0EDE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6AF4" w14:textId="0BCAC7EE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Publications of previously supervised PhD students (underline the names)</w:t>
            </w:r>
            <w:r w:rsidR="00277EC7">
              <w:rPr>
                <w:rStyle w:val="Appelnotedebasdep"/>
                <w:lang w:val="en-US"/>
              </w:rPr>
              <w:footnoteReference w:id="3"/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BCAC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5914D921" w14:textId="77777777" w:rsidR="00581E3D" w:rsidRPr="00581E3D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1F3D3D" w14:paraId="613F10A3" w14:textId="77777777" w:rsidTr="00EE7485">
        <w:trPr>
          <w:trHeight w:val="54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2234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t xml:space="preserve">Proposed PhD co-supervisor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(Mandatory for the co-supervised fellowships)</w:t>
            </w:r>
          </w:p>
        </w:tc>
      </w:tr>
      <w:tr w:rsidR="00D160AE" w14:paraId="3FCA2DB7" w14:textId="77777777" w:rsidTr="00EE7485">
        <w:trPr>
          <w:trHeight w:val="51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EB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Last name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789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D783D6D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938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First name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92C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C9CA39C" w14:textId="77777777" w:rsidTr="00EE7485">
        <w:trPr>
          <w:trHeight w:val="5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385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Function (</w:t>
            </w:r>
            <w:r>
              <w:rPr>
                <w:rFonts w:ascii="Verdana" w:eastAsia="Verdana" w:hAnsi="Verdana" w:cs="Verdana"/>
                <w:i/>
                <w:color w:val="0000FF"/>
              </w:rPr>
              <w:t>grade</w:t>
            </w:r>
            <w:r>
              <w:rPr>
                <w:rFonts w:ascii="Verdana" w:eastAsia="Verdana" w:hAnsi="Verdana" w:cs="Verdana"/>
                <w:color w:val="0000FF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49B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CAD38BC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5F0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E-mail address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8035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4F9B165" w14:textId="77777777" w:rsidTr="00EE7485">
        <w:trPr>
          <w:trHeight w:val="49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6914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Phone number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E38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3CA561A3" w14:textId="77777777" w:rsidTr="00EE7485">
        <w:trPr>
          <w:trHeight w:val="5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7F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HDR obtained on (date)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F20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:rsidRPr="001F3D3D" w14:paraId="4CAC3BB7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907E" w14:textId="205DB347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of currently supervised PhD student(s)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94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1F3D3D" w14:paraId="5AD6E06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C189" w14:textId="50532275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76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1F3D3D" w14:paraId="5FE3A3AB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E742" w14:textId="45B37D4A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Publications of previously supervised PhD students (underline the names)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75C9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76CE6CD8" w14:textId="77777777" w:rsidR="00F30024" w:rsidRPr="00581E3D" w:rsidRDefault="00F30024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26C3018E" w14:textId="77777777" w:rsidTr="00EE7485">
        <w:trPr>
          <w:trHeight w:val="48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C20B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PhD Project</w:t>
            </w:r>
          </w:p>
        </w:tc>
      </w:tr>
      <w:tr w:rsidR="00D160AE" w:rsidRPr="001F3D3D" w14:paraId="324191AA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6B18" w14:textId="77777777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lastRenderedPageBreak/>
              <w:t>Title of the proposed PhD research project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4EA3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1F3D3D" w14:paraId="35EF537C" w14:textId="77777777" w:rsidTr="00EE7485">
        <w:trPr>
          <w:trHeight w:val="7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076B" w14:textId="39253223" w:rsidR="00D160AE" w:rsidRPr="0045515A" w:rsidRDefault="00907ADC">
            <w:pPr>
              <w:rPr>
                <w:bCs/>
                <w:color w:val="0000FF"/>
                <w:lang w:val="en-US"/>
              </w:rPr>
            </w:pPr>
            <w:r w:rsidRPr="0045515A">
              <w:rPr>
                <w:bCs/>
                <w:color w:val="0000FF"/>
                <w:lang w:val="en-US"/>
              </w:rPr>
              <w:t xml:space="preserve">For international co-supervised </w:t>
            </w:r>
            <w:r w:rsidR="0045515A">
              <w:rPr>
                <w:bCs/>
                <w:color w:val="0000FF"/>
                <w:lang w:val="en-US"/>
              </w:rPr>
              <w:t>PhDs</w:t>
            </w:r>
            <w:r w:rsidRPr="0045515A">
              <w:rPr>
                <w:bCs/>
                <w:color w:val="0000FF"/>
                <w:lang w:val="en-US"/>
              </w:rPr>
              <w:t xml:space="preserve">, detail the workload distribution among the two laboratories. </w:t>
            </w:r>
          </w:p>
        </w:tc>
      </w:tr>
      <w:tr w:rsidR="00D160AE" w:rsidRPr="001F3D3D" w14:paraId="643CE92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9E0E" w14:textId="275C6A66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Planned dates and d</w:t>
            </w:r>
            <w:r w:rsidR="00907ADC"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="00907ADC"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 xml:space="preserve">work in the </w:t>
            </w:r>
            <w:r w:rsidR="00907ADC" w:rsidRPr="00581E3D">
              <w:rPr>
                <w:color w:val="0000FF"/>
                <w:lang w:val="en-US"/>
              </w:rPr>
              <w:t>AMU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490B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  <w:tr w:rsidR="00D160AE" w:rsidRPr="001F3D3D" w14:paraId="3A87E8F6" w14:textId="77777777" w:rsidTr="00EE7485">
        <w:trPr>
          <w:trHeight w:val="46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A723" w14:textId="05CD7CC5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Planned dates and d</w:t>
            </w:r>
            <w:r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>work in the partner</w:t>
            </w:r>
            <w:r w:rsidRPr="00581E3D">
              <w:rPr>
                <w:color w:val="0000FF"/>
                <w:lang w:val="en-US"/>
              </w:rPr>
              <w:t xml:space="preserve">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B53D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</w:tbl>
    <w:p w14:paraId="0B00EC54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3D770684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Include a </w:t>
      </w:r>
      <w:r w:rsidRPr="00581E3D">
        <w:rPr>
          <w:rFonts w:ascii="Verdana" w:eastAsia="Verdana" w:hAnsi="Verdana" w:cs="Verdana"/>
          <w:b/>
          <w:lang w:val="en-US"/>
        </w:rPr>
        <w:t>summary of the research project</w:t>
      </w:r>
      <w:r w:rsidRPr="00581E3D">
        <w:rPr>
          <w:rFonts w:ascii="Verdana" w:eastAsia="Verdana" w:hAnsi="Verdana" w:cs="Verdana"/>
          <w:lang w:val="en-US"/>
        </w:rPr>
        <w:t xml:space="preserve"> (max. 1 page in a Word document in 11 pt Verdana font), including: </w:t>
      </w:r>
    </w:p>
    <w:p w14:paraId="1A41D20B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State of the art</w:t>
      </w:r>
    </w:p>
    <w:p w14:paraId="6A23AC89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Objectives</w:t>
      </w:r>
    </w:p>
    <w:p w14:paraId="759EFAFA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Methods</w:t>
      </w:r>
    </w:p>
    <w:p w14:paraId="6F0F48A5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Expected results</w:t>
      </w:r>
    </w:p>
    <w:p w14:paraId="3862DDA6" w14:textId="77777777" w:rsidR="00D160AE" w:rsidRPr="00581E3D" w:rsidRDefault="00907ADC">
      <w:pPr>
        <w:numPr>
          <w:ilvl w:val="0"/>
          <w:numId w:val="1"/>
        </w:num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>Feasibility</w:t>
      </w:r>
    </w:p>
    <w:p w14:paraId="43DDFEF3" w14:textId="662F5705" w:rsidR="00D160AE" w:rsidRPr="00581E3D" w:rsidRDefault="00907ADC">
      <w:pPr>
        <w:numPr>
          <w:ilvl w:val="0"/>
          <w:numId w:val="1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 xml:space="preserve">For co-supervised </w:t>
      </w:r>
      <w:r w:rsidR="005F7DF8">
        <w:rPr>
          <w:rFonts w:ascii="Verdana" w:eastAsia="Verdana" w:hAnsi="Verdana" w:cs="Verdana"/>
          <w:color w:val="0000FF"/>
          <w:lang w:val="en-US"/>
        </w:rPr>
        <w:t>PhDs</w:t>
      </w:r>
      <w:r w:rsidRPr="00581E3D">
        <w:rPr>
          <w:rFonts w:ascii="Verdana" w:eastAsia="Verdana" w:hAnsi="Verdana" w:cs="Verdana"/>
          <w:color w:val="0000FF"/>
          <w:lang w:val="en-US"/>
        </w:rPr>
        <w:t>, explain the complementarity of the two laboratories</w:t>
      </w:r>
    </w:p>
    <w:p w14:paraId="368A7B5B" w14:textId="5489F6C2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Verdana" w:eastAsia="Verdana" w:hAnsi="Verdana" w:cs="Verdana"/>
          <w:lang w:val="en-US"/>
        </w:rPr>
        <w:t>Expected candidate profile</w:t>
      </w:r>
      <w:r w:rsidR="001F3D3D">
        <w:rPr>
          <w:rFonts w:ascii="Verdana" w:eastAsia="Verdana" w:hAnsi="Verdana" w:cs="Verdana"/>
          <w:lang w:val="en-US"/>
        </w:rPr>
        <w:t>, specifying at least 4 skills</w:t>
      </w:r>
    </w:p>
    <w:p w14:paraId="79AB2C0B" w14:textId="77777777" w:rsidR="00D160AE" w:rsidRPr="00581E3D" w:rsidRDefault="00D160AE">
      <w:pPr>
        <w:ind w:left="720" w:hanging="360"/>
        <w:rPr>
          <w:rFonts w:ascii="Verdana" w:eastAsia="Verdana" w:hAnsi="Verdana" w:cs="Verdana"/>
          <w:lang w:val="en-US"/>
        </w:rPr>
      </w:pPr>
    </w:p>
    <w:p w14:paraId="36C5A7F8" w14:textId="3C2B2B1E" w:rsidR="00D160AE" w:rsidRPr="00581E3D" w:rsidRDefault="00907ADC">
      <w:pPr>
        <w:jc w:val="both"/>
        <w:rPr>
          <w:rFonts w:ascii="Verdana" w:eastAsia="Verdana" w:hAnsi="Verdana" w:cs="Verdana"/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For international co-supervised PhD</w:t>
      </w:r>
      <w:r w:rsidR="000667C1">
        <w:rPr>
          <w:rFonts w:ascii="Verdana" w:eastAsia="Verdana" w:hAnsi="Verdana" w:cs="Verdana"/>
          <w:color w:val="0000FF"/>
          <w:lang w:val="en-US"/>
        </w:rPr>
        <w:t>s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, include a 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letter of commitment </w:t>
      </w:r>
      <w:r w:rsidR="00581E3D" w:rsidRPr="00115881">
        <w:rPr>
          <w:rFonts w:ascii="Verdana" w:eastAsia="Verdana" w:hAnsi="Verdana" w:cs="Verdana"/>
          <w:b/>
          <w:bCs/>
          <w:color w:val="0000FF"/>
          <w:lang w:val="en-US"/>
        </w:rPr>
        <w:t>from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 the partner institution </w:t>
      </w:r>
      <w:r w:rsidRPr="00581E3D">
        <w:rPr>
          <w:rFonts w:ascii="Verdana" w:eastAsia="Verdana" w:hAnsi="Verdana" w:cs="Verdana"/>
          <w:color w:val="0000FF"/>
          <w:lang w:val="en-US"/>
        </w:rPr>
        <w:t>specifying</w:t>
      </w:r>
      <w:r w:rsidR="00F92B22">
        <w:rPr>
          <w:rFonts w:ascii="Verdana" w:eastAsia="Verdana" w:hAnsi="Verdana" w:cs="Verdana"/>
          <w:color w:val="0000FF"/>
          <w:lang w:val="en-US"/>
        </w:rPr>
        <w:t>:</w:t>
      </w:r>
    </w:p>
    <w:p w14:paraId="57C9A63D" w14:textId="7CF5C109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Funding details for the fellowship (including tuition fees, travelling costs, social security, insurance…)</w:t>
      </w:r>
      <w:r w:rsidR="005F7DF8">
        <w:rPr>
          <w:rFonts w:ascii="Verdana" w:eastAsia="Verdana" w:hAnsi="Verdana" w:cs="Verdana"/>
          <w:color w:val="0000FF"/>
          <w:lang w:val="en-US"/>
        </w:rPr>
        <w:t>. If funding is not secure yet, indicate the funding source(s) and expected date(s) when it should be known.</w:t>
      </w:r>
    </w:p>
    <w:p w14:paraId="6DFB677F" w14:textId="04D487A3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Times New Roman" w:eastAsia="Times New Roman" w:hAnsi="Times New Roman" w:cs="Times New Roman"/>
          <w:color w:val="0000FF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color w:val="0000FF"/>
          <w:lang w:val="en-US"/>
        </w:rPr>
        <w:t>Administrative details demonstrating the feasibility of the co-supervision (or the cotutelle/double degree, if this is the favorite option)</w:t>
      </w:r>
    </w:p>
    <w:p w14:paraId="60BE5E35" w14:textId="2C5D0F00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Possible agreement about shared intellectual properties, publication authorship etc.</w:t>
      </w:r>
    </w:p>
    <w:sectPr w:rsidR="00D160AE" w:rsidRPr="00581E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88EF" w14:textId="77777777" w:rsidR="00EC573A" w:rsidRDefault="00EC573A">
      <w:pPr>
        <w:spacing w:line="240" w:lineRule="auto"/>
      </w:pPr>
      <w:r>
        <w:separator/>
      </w:r>
    </w:p>
  </w:endnote>
  <w:endnote w:type="continuationSeparator" w:id="0">
    <w:p w14:paraId="06BED466" w14:textId="77777777" w:rsidR="00EC573A" w:rsidRDefault="00EC5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5FEF" w14:textId="77777777" w:rsidR="00EC573A" w:rsidRDefault="00EC573A">
      <w:pPr>
        <w:spacing w:line="240" w:lineRule="auto"/>
      </w:pPr>
      <w:r>
        <w:separator/>
      </w:r>
    </w:p>
  </w:footnote>
  <w:footnote w:type="continuationSeparator" w:id="0">
    <w:p w14:paraId="5B627BE9" w14:textId="77777777" w:rsidR="00EC573A" w:rsidRDefault="00EC573A">
      <w:pPr>
        <w:spacing w:line="240" w:lineRule="auto"/>
      </w:pPr>
      <w:r>
        <w:continuationSeparator/>
      </w:r>
    </w:p>
  </w:footnote>
  <w:footnote w:id="1">
    <w:p w14:paraId="4B86D2AF" w14:textId="77777777" w:rsidR="00D160AE" w:rsidRPr="00581E3D" w:rsidRDefault="00907ADC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>Maximum of one project for every 3 HDRs in a given team</w:t>
      </w:r>
    </w:p>
  </w:footnote>
  <w:footnote w:id="2">
    <w:p w14:paraId="3273EC4F" w14:textId="5E03C80E" w:rsidR="00A05FA7" w:rsidRPr="00A05FA7" w:rsidRDefault="00907ADC" w:rsidP="00A05FA7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</w:t>
      </w:r>
      <w:r w:rsidR="00A05FA7">
        <w:rPr>
          <w:sz w:val="20"/>
          <w:szCs w:val="20"/>
          <w:lang w:val="en-US"/>
        </w:rPr>
        <w:t>-</w:t>
      </w:r>
      <w:r w:rsidR="00A05FA7" w:rsidRPr="00A05FA7">
        <w:rPr>
          <w:sz w:val="20"/>
          <w:szCs w:val="20"/>
          <w:lang w:val="en-US"/>
        </w:rPr>
        <w:t xml:space="preserve"> </w:t>
      </w:r>
      <w:r w:rsidR="00A05FA7">
        <w:rPr>
          <w:sz w:val="20"/>
          <w:szCs w:val="20"/>
          <w:lang w:val="en-US"/>
        </w:rPr>
        <w:t>A</w:t>
      </w:r>
      <w:r w:rsidR="00A05FA7" w:rsidRPr="00A05FA7">
        <w:rPr>
          <w:sz w:val="20"/>
          <w:szCs w:val="20"/>
          <w:lang w:val="en-US"/>
        </w:rPr>
        <w:t>ny supervisor of a PhD student who received a NeuroSchool scholarship for international students in the previous 3 years (2019, 2020 or 2021) is not eligible to apply this year to any NeuroSchool PhD scholarship (</w:t>
      </w:r>
      <w:r w:rsidR="0028130F">
        <w:rPr>
          <w:sz w:val="20"/>
          <w:szCs w:val="20"/>
          <w:lang w:val="en-US"/>
        </w:rPr>
        <w:t>n</w:t>
      </w:r>
      <w:r w:rsidR="00A05FA7" w:rsidRPr="00A05FA7">
        <w:rPr>
          <w:sz w:val="20"/>
          <w:szCs w:val="20"/>
          <w:lang w:val="en-US"/>
        </w:rPr>
        <w:t xml:space="preserve">either for international students </w:t>
      </w:r>
      <w:r w:rsidR="0028130F">
        <w:rPr>
          <w:sz w:val="20"/>
          <w:szCs w:val="20"/>
          <w:lang w:val="en-US"/>
        </w:rPr>
        <w:t>n</w:t>
      </w:r>
      <w:r w:rsidR="00A05FA7" w:rsidRPr="00A05FA7">
        <w:rPr>
          <w:sz w:val="20"/>
          <w:szCs w:val="20"/>
          <w:lang w:val="en-US"/>
        </w:rPr>
        <w:t>or for co-supervised PhDs).</w:t>
      </w:r>
    </w:p>
    <w:p w14:paraId="0B656D12" w14:textId="00320DD6" w:rsidR="00A05FA7" w:rsidRDefault="00A05FA7" w:rsidP="00A05FA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A</w:t>
      </w:r>
      <w:r w:rsidRPr="00A05FA7">
        <w:rPr>
          <w:sz w:val="20"/>
          <w:szCs w:val="20"/>
          <w:lang w:val="en-US"/>
        </w:rPr>
        <w:t>ny supervisor of a PhD student who received a NeuroSchool scholarship for an international co-supervised PhD in the previous year (2021) is not eligible to apply this year to any NeuroSchool PhD scholarship (</w:t>
      </w:r>
      <w:r w:rsidR="0028130F">
        <w:rPr>
          <w:sz w:val="20"/>
          <w:szCs w:val="20"/>
          <w:lang w:val="en-US"/>
        </w:rPr>
        <w:t>n</w:t>
      </w:r>
      <w:r w:rsidRPr="00A05FA7">
        <w:rPr>
          <w:sz w:val="20"/>
          <w:szCs w:val="20"/>
          <w:lang w:val="en-US"/>
        </w:rPr>
        <w:t xml:space="preserve">either for international students </w:t>
      </w:r>
      <w:r w:rsidR="0028130F">
        <w:rPr>
          <w:sz w:val="20"/>
          <w:szCs w:val="20"/>
          <w:lang w:val="en-US"/>
        </w:rPr>
        <w:t>n</w:t>
      </w:r>
      <w:r w:rsidRPr="00A05FA7">
        <w:rPr>
          <w:sz w:val="20"/>
          <w:szCs w:val="20"/>
          <w:lang w:val="en-US"/>
        </w:rPr>
        <w:t>or for co-supervised PhDs).</w:t>
      </w:r>
    </w:p>
    <w:p w14:paraId="0E4D5F37" w14:textId="7C03EB54" w:rsidR="00D160AE" w:rsidRPr="00581E3D" w:rsidRDefault="00A05FA7" w:rsidP="00A05FA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</w:t>
      </w:r>
      <w:r w:rsidR="00907ADC" w:rsidRPr="00581E3D">
        <w:rPr>
          <w:sz w:val="20"/>
          <w:szCs w:val="20"/>
          <w:lang w:val="en-US"/>
        </w:rPr>
        <w:t>aximum of 3 full-time PhD student</w:t>
      </w:r>
      <w:r w:rsidR="00581E3D">
        <w:rPr>
          <w:sz w:val="20"/>
          <w:szCs w:val="20"/>
          <w:lang w:val="en-US"/>
        </w:rPr>
        <w:t>s</w:t>
      </w:r>
      <w:r w:rsidR="00907ADC" w:rsidRPr="00581E3D">
        <w:rPr>
          <w:sz w:val="20"/>
          <w:szCs w:val="20"/>
          <w:lang w:val="en-US"/>
        </w:rPr>
        <w:t xml:space="preserve"> per HDR. </w:t>
      </w:r>
    </w:p>
  </w:footnote>
  <w:footnote w:id="3">
    <w:p w14:paraId="7D64BA8B" w14:textId="05D2A252" w:rsidR="00277EC7" w:rsidRPr="00277EC7" w:rsidRDefault="00277EC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277EC7">
        <w:rPr>
          <w:lang w:val="en-US"/>
        </w:rPr>
        <w:t xml:space="preserve"> If you have many, you may list only the ones from the last 5 years and add a link </w:t>
      </w:r>
      <w:r>
        <w:rPr>
          <w:lang w:val="en-US"/>
        </w:rPr>
        <w:t>to your website, to HAL or to Pubmed.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3A4B"/>
    <w:multiLevelType w:val="multilevel"/>
    <w:tmpl w:val="26783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F3670"/>
    <w:multiLevelType w:val="multilevel"/>
    <w:tmpl w:val="3DA67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AE"/>
    <w:rsid w:val="00066715"/>
    <w:rsid w:val="000667C1"/>
    <w:rsid w:val="0008345D"/>
    <w:rsid w:val="00115881"/>
    <w:rsid w:val="001374A9"/>
    <w:rsid w:val="001F3D3D"/>
    <w:rsid w:val="00277EC7"/>
    <w:rsid w:val="0028130F"/>
    <w:rsid w:val="0044394A"/>
    <w:rsid w:val="0045515A"/>
    <w:rsid w:val="00484513"/>
    <w:rsid w:val="00581E3D"/>
    <w:rsid w:val="005F7DF8"/>
    <w:rsid w:val="008C793C"/>
    <w:rsid w:val="00907ADC"/>
    <w:rsid w:val="00A05FA7"/>
    <w:rsid w:val="00A2137C"/>
    <w:rsid w:val="00AA62A3"/>
    <w:rsid w:val="00BB2589"/>
    <w:rsid w:val="00C640C3"/>
    <w:rsid w:val="00C962A3"/>
    <w:rsid w:val="00D05A8D"/>
    <w:rsid w:val="00D160AE"/>
    <w:rsid w:val="00E77B72"/>
    <w:rsid w:val="00EC573A"/>
    <w:rsid w:val="00EE7485"/>
    <w:rsid w:val="00F30024"/>
    <w:rsid w:val="00F54B4F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6389"/>
  <w15:docId w15:val="{B5C2306B-2822-422D-A7A9-9A9EE21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2813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30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EC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E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uro-marseille.org/en/Calls/2022-phd-for-md-scholarshi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uro-marseille.org/en/Calls/2022-international-co-supervised-ph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uro-marseille.org/en/Calls/2022-phd-scholarships-for-international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812B-F740-4ACC-9BF5-0D4C5AA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471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NeuroSchool Manager</dc:creator>
  <cp:lastModifiedBy>VIRARD Isabelle</cp:lastModifiedBy>
  <cp:revision>14</cp:revision>
  <dcterms:created xsi:type="dcterms:W3CDTF">2020-10-22T08:01:00Z</dcterms:created>
  <dcterms:modified xsi:type="dcterms:W3CDTF">2022-01-17T09:41:00Z</dcterms:modified>
</cp:coreProperties>
</file>