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98BB" w14:textId="77777777" w:rsidR="00BE7A1F" w:rsidRPr="00853F43" w:rsidRDefault="00162856" w:rsidP="001818E2">
      <w:pPr>
        <w:pStyle w:val="Sansinterligne"/>
        <w:jc w:val="center"/>
        <w:rPr>
          <w:rFonts w:asciiTheme="minorHAnsi" w:hAnsiTheme="minorHAnsi" w:cstheme="minorHAnsi"/>
        </w:rPr>
      </w:pPr>
      <w:r w:rsidRPr="00853F43">
        <w:rPr>
          <w:rFonts w:asciiTheme="minorHAnsi" w:hAnsiTheme="minorHAnsi" w:cstheme="minorHAnsi"/>
          <w:noProof/>
        </w:rPr>
        <w:drawing>
          <wp:inline distT="0" distB="0" distL="0" distR="0" wp14:anchorId="7F248C1F" wp14:editId="272DFC29">
            <wp:extent cx="2705100" cy="8475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182" cy="86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147A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</w:rPr>
      </w:pPr>
    </w:p>
    <w:p w14:paraId="2F925E4B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</w:rPr>
      </w:pPr>
    </w:p>
    <w:p w14:paraId="1D383226" w14:textId="6BE6F9D7" w:rsidR="00BE7A1F" w:rsidRPr="00853F43" w:rsidRDefault="00162856" w:rsidP="001818E2">
      <w:pPr>
        <w:pStyle w:val="Sansinterlign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F43">
        <w:rPr>
          <w:rFonts w:asciiTheme="minorHAnsi" w:hAnsiTheme="minorHAnsi" w:cstheme="minorHAnsi"/>
          <w:b/>
          <w:sz w:val="32"/>
          <w:szCs w:val="32"/>
        </w:rPr>
        <w:t xml:space="preserve">Innovative and Collaborative Research Grant in Neuroscience </w:t>
      </w:r>
      <w:r w:rsidRPr="00853F43">
        <w:rPr>
          <w:rFonts w:asciiTheme="minorHAnsi" w:hAnsiTheme="minorHAnsi" w:cstheme="minorHAnsi"/>
          <w:b/>
          <w:sz w:val="32"/>
          <w:szCs w:val="32"/>
          <w:highlight w:val="yellow"/>
        </w:rPr>
        <w:t>202</w:t>
      </w:r>
      <w:r w:rsidR="00863B07" w:rsidRPr="00853F43">
        <w:rPr>
          <w:rFonts w:asciiTheme="minorHAnsi" w:hAnsiTheme="minorHAnsi" w:cstheme="minorHAnsi"/>
          <w:b/>
          <w:sz w:val="32"/>
          <w:szCs w:val="32"/>
          <w:highlight w:val="yellow"/>
        </w:rPr>
        <w:t>1</w:t>
      </w:r>
    </w:p>
    <w:p w14:paraId="0FE8998D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  <w:sz w:val="31"/>
        </w:rPr>
      </w:pPr>
    </w:p>
    <w:p w14:paraId="69575D1C" w14:textId="77777777" w:rsidR="00BE7A1F" w:rsidRPr="00853F43" w:rsidRDefault="00162856" w:rsidP="001818E2">
      <w:pPr>
        <w:pStyle w:val="Sansinterligne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53F43">
        <w:rPr>
          <w:rFonts w:asciiTheme="minorHAnsi" w:hAnsiTheme="minorHAnsi" w:cstheme="minorHAnsi"/>
          <w:b/>
          <w:sz w:val="44"/>
          <w:szCs w:val="44"/>
        </w:rPr>
        <w:t>Application Form</w:t>
      </w:r>
      <w:bookmarkStart w:id="0" w:name="_GoBack"/>
      <w:bookmarkEnd w:id="0"/>
    </w:p>
    <w:p w14:paraId="579BDF6D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  <w:sz w:val="21"/>
        </w:rPr>
      </w:pPr>
    </w:p>
    <w:p w14:paraId="11D733CA" w14:textId="77777777" w:rsidR="00BE7A1F" w:rsidRPr="00853F43" w:rsidRDefault="00162856" w:rsidP="001818E2">
      <w:pPr>
        <w:pStyle w:val="Sansinterligne"/>
        <w:rPr>
          <w:rFonts w:asciiTheme="minorHAnsi" w:hAnsiTheme="minorHAnsi" w:cstheme="minorHAnsi"/>
          <w:b/>
          <w:color w:val="FF0000"/>
        </w:rPr>
      </w:pPr>
      <w:r w:rsidRPr="00853F43">
        <w:rPr>
          <w:rFonts w:asciiTheme="minorHAnsi" w:hAnsiTheme="minorHAnsi" w:cstheme="minorHAnsi"/>
          <w:b/>
          <w:color w:val="FF0000"/>
        </w:rPr>
        <w:t>Please refer to the Call for Proposals for the eligibility criteria, and follow strictly this form for drafting your project; parts in red (including this one) can be deleted.</w:t>
      </w:r>
    </w:p>
    <w:p w14:paraId="07EA8209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4A8B48D8" w14:textId="10DA718A" w:rsidR="00BE7A1F" w:rsidRPr="00853F43" w:rsidRDefault="00CB1894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1. </w:t>
      </w:r>
      <w:r w:rsidR="00162856" w:rsidRPr="00853F43">
        <w:rPr>
          <w:rFonts w:asciiTheme="minorHAnsi" w:hAnsiTheme="minorHAnsi" w:cstheme="minorHAnsi"/>
          <w:b/>
        </w:rPr>
        <w:t>Project</w:t>
      </w:r>
      <w:r w:rsidR="00162856" w:rsidRPr="00853F43">
        <w:rPr>
          <w:rFonts w:asciiTheme="minorHAnsi" w:hAnsiTheme="minorHAnsi" w:cstheme="minorHAnsi"/>
          <w:b/>
          <w:spacing w:val="-3"/>
        </w:rPr>
        <w:t xml:space="preserve"> </w:t>
      </w:r>
      <w:r w:rsidR="00162856" w:rsidRPr="00853F43">
        <w:rPr>
          <w:rFonts w:asciiTheme="minorHAnsi" w:hAnsiTheme="minorHAnsi" w:cstheme="minorHAnsi"/>
          <w:b/>
        </w:rPr>
        <w:t>title</w:t>
      </w:r>
    </w:p>
    <w:p w14:paraId="5C765B70" w14:textId="6B33D4DA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3E79A582" w14:textId="2D8A2AE7" w:rsidR="00D50042" w:rsidRPr="00853F43" w:rsidRDefault="00D50042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439EB0C7" w14:textId="289CAA8C" w:rsidR="00BE7A1F" w:rsidRPr="00853F43" w:rsidRDefault="001818E2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D50501" wp14:editId="771650F2">
                <wp:simplePos x="0" y="0"/>
                <wp:positionH relativeFrom="margin">
                  <wp:posOffset>528955</wp:posOffset>
                </wp:positionH>
                <wp:positionV relativeFrom="paragraph">
                  <wp:posOffset>65405</wp:posOffset>
                </wp:positionV>
                <wp:extent cx="610044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220C" w14:textId="4669C0F0" w:rsidR="00D06E0F" w:rsidRPr="00D06E0F" w:rsidRDefault="00D06E0F" w:rsidP="00CB1894">
                            <w:pPr>
                              <w:jc w:val="both"/>
                            </w:pPr>
                            <w:r>
      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      </w:r>
                            <w:r w:rsidRPr="003309F5">
                              <w:t xml:space="preserve">as </w:t>
                            </w:r>
                            <w:r w:rsidR="00D25D7C">
                              <w:t>requested</w:t>
                            </w:r>
                            <w:r w:rsidRPr="003309F5">
                              <w:t xml:space="preserve"> by the Amidex </w:t>
                            </w:r>
                            <w:r w:rsidR="00EF4C85" w:rsidRPr="003309F5">
                              <w:t>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505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65pt;margin-top:5.15pt;width:480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" stroked="f">
                <v:textbox style="mso-fit-shape-to-text:t">
                  <w:txbxContent>
                    <w:p w14:paraId="626F220C" w14:textId="4669C0F0" w:rsidR="00D06E0F" w:rsidRPr="00D06E0F" w:rsidRDefault="00D06E0F" w:rsidP="00CB1894">
                      <w:pPr>
                        <w:jc w:val="both"/>
                      </w:pPr>
                      <w:r>
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</w:r>
                      <w:r w:rsidRPr="003309F5">
                        <w:t xml:space="preserve">as </w:t>
                      </w:r>
                      <w:r w:rsidR="00D25D7C">
                        <w:t>requested</w:t>
                      </w:r>
                      <w:r w:rsidRPr="003309F5">
                        <w:t xml:space="preserve"> by the Amidex </w:t>
                      </w:r>
                      <w:r w:rsidR="00EF4C85" w:rsidRPr="003309F5">
                        <w:t>Direction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A88E" w14:textId="03887FED" w:rsidR="00D06E0F" w:rsidRPr="00853F43" w:rsidRDefault="00D06E0F" w:rsidP="001818E2">
      <w:pPr>
        <w:pStyle w:val="Sansinterligne"/>
        <w:rPr>
          <w:rFonts w:asciiTheme="minorHAnsi" w:hAnsiTheme="minorHAnsi" w:cstheme="minorHAnsi"/>
          <w:b/>
        </w:rPr>
      </w:pPr>
    </w:p>
    <w:p w14:paraId="6914C229" w14:textId="77777777" w:rsidR="001818E2" w:rsidRPr="00853F43" w:rsidRDefault="001818E2" w:rsidP="001818E2">
      <w:pPr>
        <w:pStyle w:val="Sansinterligne"/>
        <w:rPr>
          <w:rFonts w:asciiTheme="minorHAnsi" w:hAnsiTheme="minorHAnsi" w:cstheme="minorHAnsi"/>
          <w:b/>
        </w:rPr>
      </w:pPr>
    </w:p>
    <w:p w14:paraId="5C697C54" w14:textId="77777777" w:rsidR="001818E2" w:rsidRPr="00853F43" w:rsidRDefault="001818E2" w:rsidP="001818E2">
      <w:pPr>
        <w:pStyle w:val="Sansinterligne"/>
        <w:rPr>
          <w:rFonts w:asciiTheme="minorHAnsi" w:hAnsiTheme="minorHAnsi" w:cstheme="minorHAnsi"/>
          <w:b/>
        </w:rPr>
      </w:pPr>
    </w:p>
    <w:p w14:paraId="004D256A" w14:textId="77777777" w:rsidR="001E7A8F" w:rsidRPr="00853F43" w:rsidRDefault="00162856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>Partner 1</w:t>
      </w:r>
    </w:p>
    <w:p w14:paraId="213B5A41" w14:textId="5FDEC58A" w:rsidR="00D25D7C" w:rsidRPr="00853F43" w:rsidRDefault="00D25D7C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F8B7A" wp14:editId="52C16EA2">
                <wp:simplePos x="0" y="0"/>
                <wp:positionH relativeFrom="margin">
                  <wp:posOffset>628650</wp:posOffset>
                </wp:positionH>
                <wp:positionV relativeFrom="paragraph">
                  <wp:posOffset>29845</wp:posOffset>
                </wp:positionV>
                <wp:extent cx="5819775" cy="1404620"/>
                <wp:effectExtent l="0" t="0" r="28575" b="203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A7F6" w14:textId="790E28D6" w:rsidR="00D25D7C" w:rsidRDefault="00D25D7C">
                            <w:r>
                              <w:t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</w:p>
                          <w:p w14:paraId="5D51D397" w14:textId="5EF909A8" w:rsidR="00D25D7C" w:rsidRDefault="00D25D7C">
                            <w:r>
                              <w:t>Position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849CADD" w14:textId="7C7631D5" w:rsidR="00D25D7C" w:rsidRDefault="00D25D7C">
                            <w:r>
                              <w:t>Institution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B348556" w14:textId="4FE730CD" w:rsidR="00D25D7C" w:rsidRDefault="00D25D7C">
                            <w:r>
                              <w:t>Team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34D5FC2" w14:textId="438A7B09" w:rsidR="00D25D7C" w:rsidRDefault="00D25D7C"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88CD78C" w14:textId="013DD133" w:rsidR="00D25D7C" w:rsidRDefault="00D25D7C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EC5676C" w14:textId="193B47CC" w:rsidR="00D25D7C" w:rsidRPr="00D25D7C" w:rsidRDefault="00D25D7C">
                            <w:pPr>
                              <w:rPr>
                                <w:lang w:val="fr-FR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F8B7A" id="_x0000_s1027" type="#_x0000_t202" style="position:absolute;margin-left:49.5pt;margin-top:2.35pt;width:45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">
                <v:textbox style="mso-fit-shape-to-text:t">
                  <w:txbxContent>
                    <w:p w14:paraId="3EDCA7F6" w14:textId="790E28D6" w:rsidR="00D25D7C" w:rsidRDefault="00D25D7C">
                      <w:r>
                        <w:t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</w:p>
                    <w:p w14:paraId="5D51D397" w14:textId="5EF909A8" w:rsidR="00D25D7C" w:rsidRDefault="00D25D7C">
                      <w:r>
                        <w:t>Position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849CADD" w14:textId="7C7631D5" w:rsidR="00D25D7C" w:rsidRDefault="00D25D7C">
                      <w:r>
                        <w:t>Institution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2B348556" w14:textId="4FE730CD" w:rsidR="00D25D7C" w:rsidRDefault="00D25D7C">
                      <w:r>
                        <w:t>Team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034D5FC2" w14:textId="438A7B09" w:rsidR="00D25D7C" w:rsidRDefault="00D25D7C">
                      <w:r>
                        <w:t>Address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288CD78C" w14:textId="013DD133" w:rsidR="00D25D7C" w:rsidRDefault="00D25D7C">
                      <w:r>
                        <w:t>Phone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EC5676C" w14:textId="193B47CC" w:rsidR="00D25D7C" w:rsidRPr="00D25D7C" w:rsidRDefault="00D25D7C">
                      <w:pPr>
                        <w:rPr>
                          <w:lang w:val="fr-FR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777F6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28420936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0868253A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1E68D5EC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36E38CE3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52A0A540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26A9EE9D" w14:textId="724210CD" w:rsidR="00EF4C85" w:rsidRPr="00853F43" w:rsidRDefault="00EF4C85" w:rsidP="001818E2">
      <w:pPr>
        <w:pStyle w:val="Sansinterligne"/>
        <w:rPr>
          <w:rFonts w:asciiTheme="minorHAnsi" w:hAnsiTheme="minorHAnsi" w:cstheme="minorHAnsi"/>
          <w:b/>
        </w:rPr>
      </w:pPr>
    </w:p>
    <w:p w14:paraId="3F908381" w14:textId="2F45E4C4" w:rsidR="00EF4C85" w:rsidRPr="00853F43" w:rsidRDefault="00EF4C85" w:rsidP="001818E2">
      <w:pPr>
        <w:pStyle w:val="Sansinterligne"/>
        <w:rPr>
          <w:rFonts w:asciiTheme="minorHAnsi" w:hAnsiTheme="minorHAnsi" w:cstheme="minorHAnsi"/>
          <w:b/>
        </w:rPr>
      </w:pPr>
    </w:p>
    <w:p w14:paraId="77F05858" w14:textId="3A68ADF8" w:rsidR="00BE7A1F" w:rsidRPr="00853F43" w:rsidRDefault="00162856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>Partner 2</w:t>
      </w:r>
    </w:p>
    <w:p w14:paraId="3A890EA2" w14:textId="7D8C75E3" w:rsidR="00BE7A1F" w:rsidRPr="00853F43" w:rsidRDefault="001818E2" w:rsidP="001818E2">
      <w:pPr>
        <w:pStyle w:val="Sansinterligne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329042" wp14:editId="057ECE41">
                <wp:simplePos x="0" y="0"/>
                <wp:positionH relativeFrom="margin">
                  <wp:posOffset>628650</wp:posOffset>
                </wp:positionH>
                <wp:positionV relativeFrom="paragraph">
                  <wp:posOffset>92710</wp:posOffset>
                </wp:positionV>
                <wp:extent cx="5819775" cy="1404620"/>
                <wp:effectExtent l="0" t="0" r="28575" b="2032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0A49" w14:textId="77777777" w:rsidR="001E7A8F" w:rsidRDefault="001E7A8F" w:rsidP="001E7A8F">
                            <w:r>
                              <w:t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</w:p>
                          <w:p w14:paraId="5CD37858" w14:textId="77777777" w:rsidR="001E7A8F" w:rsidRDefault="001E7A8F" w:rsidP="001E7A8F">
                            <w:r>
                              <w:t>Position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37BCC267" w14:textId="77777777" w:rsidR="001E7A8F" w:rsidRDefault="001E7A8F" w:rsidP="001E7A8F">
                            <w:r>
                              <w:t>Institution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F7ABB9D" w14:textId="77777777" w:rsidR="001E7A8F" w:rsidRDefault="001E7A8F" w:rsidP="001E7A8F">
                            <w:r>
                              <w:t>Team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27C59D8" w14:textId="77777777" w:rsidR="001E7A8F" w:rsidRDefault="001E7A8F" w:rsidP="001E7A8F"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778F64D8" w14:textId="77777777" w:rsidR="001E7A8F" w:rsidRDefault="001E7A8F" w:rsidP="001E7A8F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31CA735" w14:textId="77777777" w:rsidR="001E7A8F" w:rsidRPr="00D25D7C" w:rsidRDefault="001E7A8F" w:rsidP="001E7A8F">
                            <w:pPr>
                              <w:rPr>
                                <w:lang w:val="fr-FR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29042" id="_x0000_s1028" type="#_x0000_t202" style="position:absolute;margin-left:49.5pt;margin-top:7.3pt;width:458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">
                <v:textbox style="mso-fit-shape-to-text:t">
                  <w:txbxContent>
                    <w:p w14:paraId="456C0A49" w14:textId="77777777" w:rsidR="001E7A8F" w:rsidRDefault="001E7A8F" w:rsidP="001E7A8F">
                      <w:r>
                        <w:t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</w:p>
                    <w:p w14:paraId="5CD37858" w14:textId="77777777" w:rsidR="001E7A8F" w:rsidRDefault="001E7A8F" w:rsidP="001E7A8F">
                      <w:r>
                        <w:t>Position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37BCC267" w14:textId="77777777" w:rsidR="001E7A8F" w:rsidRDefault="001E7A8F" w:rsidP="001E7A8F">
                      <w:r>
                        <w:t>Institution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F7ABB9D" w14:textId="77777777" w:rsidR="001E7A8F" w:rsidRDefault="001E7A8F" w:rsidP="001E7A8F">
                      <w:r>
                        <w:t>Team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027C59D8" w14:textId="77777777" w:rsidR="001E7A8F" w:rsidRDefault="001E7A8F" w:rsidP="001E7A8F">
                      <w:r>
                        <w:t>Address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778F64D8" w14:textId="77777777" w:rsidR="001E7A8F" w:rsidRDefault="001E7A8F" w:rsidP="001E7A8F">
                      <w:r>
                        <w:t>Phone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31CA735" w14:textId="77777777" w:rsidR="001E7A8F" w:rsidRPr="00D25D7C" w:rsidRDefault="001E7A8F" w:rsidP="001E7A8F">
                      <w:pPr>
                        <w:rPr>
                          <w:lang w:val="fr-FR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43B5E" w14:textId="2EB5550C" w:rsidR="001E7A8F" w:rsidRPr="00853F43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0EBE1C9D" w14:textId="2C3D390E" w:rsidR="001E7A8F" w:rsidRPr="00853F43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2C5C442A" w14:textId="6AAFD220" w:rsidR="001E7A8F" w:rsidRPr="00853F43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761D11C7" w14:textId="543FFEAC" w:rsidR="001E7A8F" w:rsidRPr="00853F43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3619DE3B" w14:textId="196F5DCB" w:rsidR="001E7A8F" w:rsidRPr="00853F43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606DFED9" w14:textId="76D6BD52" w:rsidR="001E7A8F" w:rsidRPr="00853F43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2729E19C" w14:textId="77777777" w:rsidR="001E7A8F" w:rsidRPr="00853F43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6CBB38A0" w14:textId="77777777" w:rsidR="001818E2" w:rsidRPr="00853F43" w:rsidRDefault="001818E2" w:rsidP="001818E2">
      <w:pPr>
        <w:pStyle w:val="Sansinterligne"/>
        <w:rPr>
          <w:rFonts w:asciiTheme="minorHAnsi" w:hAnsiTheme="minorHAnsi" w:cstheme="minorHAnsi"/>
          <w:color w:val="FF0000"/>
        </w:rPr>
      </w:pPr>
    </w:p>
    <w:p w14:paraId="657847FC" w14:textId="77777777" w:rsidR="001818E2" w:rsidRPr="00853F43" w:rsidRDefault="001818E2" w:rsidP="001818E2">
      <w:pPr>
        <w:pStyle w:val="Sansinterligne"/>
        <w:rPr>
          <w:rFonts w:asciiTheme="minorHAnsi" w:hAnsiTheme="minorHAnsi" w:cstheme="minorHAnsi"/>
          <w:color w:val="FF0000"/>
        </w:rPr>
      </w:pPr>
    </w:p>
    <w:p w14:paraId="37033AF6" w14:textId="77777777" w:rsidR="00BE7A1F" w:rsidRPr="00853F43" w:rsidRDefault="00162856" w:rsidP="001818E2">
      <w:pPr>
        <w:pStyle w:val="Sansinterligne"/>
        <w:rPr>
          <w:rFonts w:asciiTheme="minorHAnsi" w:hAnsiTheme="minorHAnsi" w:cstheme="minorHAnsi"/>
          <w:b/>
          <w:i/>
          <w:color w:val="FF0000"/>
        </w:rPr>
      </w:pPr>
      <w:r w:rsidRPr="00853F43">
        <w:rPr>
          <w:rFonts w:asciiTheme="minorHAnsi" w:hAnsiTheme="minorHAnsi" w:cstheme="minorHAnsi"/>
          <w:b/>
          <w:i/>
          <w:color w:val="FF0000"/>
        </w:rPr>
        <w:t>Duplicate this table if necessary.</w:t>
      </w:r>
    </w:p>
    <w:p w14:paraId="11F9CE9B" w14:textId="77777777" w:rsidR="00BE7A1F" w:rsidRPr="00853F43" w:rsidRDefault="00BE7A1F" w:rsidP="001818E2">
      <w:pPr>
        <w:pStyle w:val="Sansinterligne"/>
        <w:rPr>
          <w:rFonts w:asciiTheme="minorHAnsi" w:hAnsiTheme="minorHAnsi" w:cstheme="minorHAnsi"/>
        </w:rPr>
      </w:pPr>
    </w:p>
    <w:p w14:paraId="74CEFFC9" w14:textId="77777777" w:rsidR="001818E2" w:rsidRPr="00853F43" w:rsidRDefault="001818E2">
      <w:pPr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br w:type="page"/>
      </w:r>
    </w:p>
    <w:p w14:paraId="0526F857" w14:textId="126A40EF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</w:rPr>
      </w:pPr>
      <w:r w:rsidRPr="00853F43">
        <w:rPr>
          <w:rFonts w:asciiTheme="minorHAnsi" w:hAnsiTheme="minorHAnsi" w:cstheme="minorHAnsi"/>
          <w:b/>
        </w:rPr>
        <w:lastRenderedPageBreak/>
        <w:t xml:space="preserve">2. </w:t>
      </w:r>
      <w:r w:rsidR="00162856" w:rsidRPr="00853F43">
        <w:rPr>
          <w:rFonts w:asciiTheme="minorHAnsi" w:hAnsiTheme="minorHAnsi" w:cstheme="minorHAnsi"/>
          <w:b/>
        </w:rPr>
        <w:t xml:space="preserve">Project summary </w:t>
      </w:r>
      <w:r w:rsidR="00162856" w:rsidRPr="00853F43">
        <w:rPr>
          <w:rFonts w:asciiTheme="minorHAnsi" w:hAnsiTheme="minorHAnsi" w:cstheme="minorHAnsi"/>
          <w:color w:val="FF0000"/>
        </w:rPr>
        <w:t>(</w:t>
      </w:r>
      <w:r w:rsidR="00162856" w:rsidRPr="00853F43">
        <w:rPr>
          <w:rFonts w:asciiTheme="minorHAnsi" w:hAnsiTheme="minorHAnsi" w:cstheme="minorHAnsi"/>
          <w:b/>
          <w:color w:val="FF0000"/>
        </w:rPr>
        <w:t>max. 2 pages + 1 for</w:t>
      </w:r>
      <w:r w:rsidR="00162856" w:rsidRPr="00853F43">
        <w:rPr>
          <w:rFonts w:asciiTheme="minorHAnsi" w:hAnsiTheme="minorHAnsi" w:cstheme="minorHAnsi"/>
          <w:b/>
          <w:color w:val="FF0000"/>
          <w:spacing w:val="-8"/>
        </w:rPr>
        <w:t xml:space="preserve"> </w:t>
      </w:r>
      <w:r w:rsidR="00162856" w:rsidRPr="00853F43">
        <w:rPr>
          <w:rFonts w:asciiTheme="minorHAnsi" w:hAnsiTheme="minorHAnsi" w:cstheme="minorHAnsi"/>
          <w:b/>
          <w:color w:val="FF0000"/>
        </w:rPr>
        <w:t>references</w:t>
      </w:r>
      <w:r w:rsidR="00162856" w:rsidRPr="00853F43">
        <w:rPr>
          <w:rFonts w:asciiTheme="minorHAnsi" w:hAnsiTheme="minorHAnsi" w:cstheme="minorHAnsi"/>
          <w:color w:val="FF0000"/>
        </w:rPr>
        <w:t>)</w:t>
      </w:r>
    </w:p>
    <w:p w14:paraId="4311C98B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C6DAC38" w14:textId="1149DA2F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2.1. </w:t>
      </w:r>
      <w:r w:rsidR="00162856" w:rsidRPr="00853F43">
        <w:rPr>
          <w:rFonts w:asciiTheme="minorHAnsi" w:hAnsiTheme="minorHAnsi" w:cstheme="minorHAnsi"/>
          <w:b/>
        </w:rPr>
        <w:t>Background and</w:t>
      </w:r>
      <w:r w:rsidR="00162856" w:rsidRPr="00853F43">
        <w:rPr>
          <w:rFonts w:asciiTheme="minorHAnsi" w:hAnsiTheme="minorHAnsi" w:cstheme="minorHAnsi"/>
          <w:b/>
          <w:spacing w:val="-4"/>
        </w:rPr>
        <w:t xml:space="preserve"> </w:t>
      </w:r>
      <w:r w:rsidR="00162856" w:rsidRPr="00853F43">
        <w:rPr>
          <w:rFonts w:asciiTheme="minorHAnsi" w:hAnsiTheme="minorHAnsi" w:cstheme="minorHAnsi"/>
          <w:b/>
        </w:rPr>
        <w:t>rationale</w:t>
      </w:r>
    </w:p>
    <w:p w14:paraId="3674A833" w14:textId="77777777" w:rsidR="00BE7A1F" w:rsidRPr="00853F43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>Clearly define the project’s scientific background, providing sufficient information and references to understand its rationale; describe the state-of-the-art approaches and knowledge; explain which knowledge is missing, and how the project will provide answers.</w:t>
      </w:r>
    </w:p>
    <w:p w14:paraId="34658DC9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36FD2905" w14:textId="4919A12A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2.2. </w:t>
      </w:r>
      <w:r w:rsidR="00162856" w:rsidRPr="00853F43">
        <w:rPr>
          <w:rFonts w:asciiTheme="minorHAnsi" w:hAnsiTheme="minorHAnsi" w:cstheme="minorHAnsi"/>
          <w:b/>
        </w:rPr>
        <w:t>Objectives</w:t>
      </w:r>
    </w:p>
    <w:p w14:paraId="291B65DB" w14:textId="77777777" w:rsidR="00BE7A1F" w:rsidRPr="00853F43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>Describe the project’s objectives in relationship with the background and rationale; the objectives must be clearly defined, realistic and achievable in 1 year; if it is the case, specify here which new equipment and/or expertise is required to fulfill the project’s</w:t>
      </w:r>
      <w:r w:rsidRPr="00853F43">
        <w:rPr>
          <w:rFonts w:asciiTheme="minorHAnsi" w:hAnsiTheme="minorHAnsi" w:cstheme="minorHAnsi"/>
          <w:i/>
          <w:color w:val="FF0000"/>
          <w:spacing w:val="-11"/>
        </w:rPr>
        <w:t xml:space="preserve"> </w:t>
      </w:r>
      <w:r w:rsidRPr="00853F43">
        <w:rPr>
          <w:rFonts w:asciiTheme="minorHAnsi" w:hAnsiTheme="minorHAnsi" w:cstheme="minorHAnsi"/>
          <w:i/>
          <w:color w:val="FF0000"/>
        </w:rPr>
        <w:t>objectives.</w:t>
      </w:r>
    </w:p>
    <w:p w14:paraId="1B3A1CF9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F7641C5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4D83B3FF" w14:textId="77777777" w:rsidR="00CB1894" w:rsidRPr="00853F43" w:rsidRDefault="00CB1894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6C5D6B8" w14:textId="77489701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3. </w:t>
      </w:r>
      <w:r w:rsidR="00162856" w:rsidRPr="00853F43">
        <w:rPr>
          <w:rFonts w:asciiTheme="minorHAnsi" w:hAnsiTheme="minorHAnsi" w:cstheme="minorHAnsi"/>
          <w:b/>
        </w:rPr>
        <w:t xml:space="preserve">Innovation and novelty of this project </w:t>
      </w:r>
      <w:r w:rsidR="00162856" w:rsidRPr="00853F43">
        <w:rPr>
          <w:rFonts w:asciiTheme="minorHAnsi" w:hAnsiTheme="minorHAnsi" w:cstheme="minorHAnsi"/>
          <w:b/>
          <w:color w:val="FF0000"/>
        </w:rPr>
        <w:t>(max. ½</w:t>
      </w:r>
      <w:r w:rsidR="00162856" w:rsidRPr="00853F43">
        <w:rPr>
          <w:rFonts w:asciiTheme="minorHAnsi" w:hAnsiTheme="minorHAnsi" w:cstheme="minorHAnsi"/>
          <w:b/>
          <w:color w:val="FF0000"/>
          <w:spacing w:val="5"/>
        </w:rPr>
        <w:t xml:space="preserve"> </w:t>
      </w:r>
      <w:r w:rsidR="00162856" w:rsidRPr="00853F43">
        <w:rPr>
          <w:rFonts w:asciiTheme="minorHAnsi" w:hAnsiTheme="minorHAnsi" w:cstheme="minorHAnsi"/>
          <w:b/>
          <w:color w:val="FF0000"/>
        </w:rPr>
        <w:t>page)</w:t>
      </w:r>
    </w:p>
    <w:p w14:paraId="3ECB1481" w14:textId="77777777" w:rsidR="00BE7A1F" w:rsidRPr="00853F43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>Explain why this project is novel/innovative and whether it would represent a scientific, technical and/or conceptual breakthrough.</w:t>
      </w:r>
    </w:p>
    <w:p w14:paraId="0FDE7388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6402D3A3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509D15D4" w14:textId="77777777" w:rsidR="00CB1894" w:rsidRPr="00853F43" w:rsidRDefault="00CB1894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5B7E0CFF" w14:textId="36D5FDE5" w:rsidR="00BE7A1F" w:rsidRPr="00853F43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4. </w:t>
      </w:r>
      <w:r w:rsidR="00162856" w:rsidRPr="00853F43">
        <w:rPr>
          <w:rFonts w:asciiTheme="minorHAnsi" w:hAnsiTheme="minorHAnsi" w:cstheme="minorHAnsi"/>
          <w:b/>
        </w:rPr>
        <w:t xml:space="preserve">Partnership </w:t>
      </w:r>
      <w:r w:rsidR="00162856" w:rsidRPr="00853F43">
        <w:rPr>
          <w:rFonts w:asciiTheme="minorHAnsi" w:hAnsiTheme="minorHAnsi" w:cstheme="minorHAnsi"/>
          <w:b/>
          <w:color w:val="FF0000"/>
        </w:rPr>
        <w:t>(max. ½</w:t>
      </w:r>
      <w:r w:rsidR="00162856" w:rsidRPr="00853F43">
        <w:rPr>
          <w:rFonts w:asciiTheme="minorHAnsi" w:hAnsiTheme="minorHAnsi" w:cstheme="minorHAnsi"/>
          <w:b/>
          <w:color w:val="FF0000"/>
          <w:spacing w:val="2"/>
        </w:rPr>
        <w:t xml:space="preserve"> </w:t>
      </w:r>
      <w:r w:rsidR="00162856" w:rsidRPr="00853F43">
        <w:rPr>
          <w:rFonts w:asciiTheme="minorHAnsi" w:hAnsiTheme="minorHAnsi" w:cstheme="minorHAnsi"/>
          <w:b/>
          <w:color w:val="FF0000"/>
        </w:rPr>
        <w:t>page)</w:t>
      </w:r>
    </w:p>
    <w:p w14:paraId="0DC58B59" w14:textId="77777777" w:rsidR="00BE7A1F" w:rsidRPr="00853F43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>Explain whether and how Partners will bring complementary perspectives, expertise, equipment and/or resources.</w:t>
      </w:r>
    </w:p>
    <w:p w14:paraId="0D2032CD" w14:textId="77777777" w:rsidR="006518CB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</w:p>
    <w:p w14:paraId="6E7FA0B5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D344343" w14:textId="77777777" w:rsidR="006518CB" w:rsidRPr="00853F43" w:rsidRDefault="006518CB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3145359E" w14:textId="7FA236E0" w:rsidR="00BE7A1F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color w:val="FF0000"/>
        </w:rPr>
      </w:pPr>
      <w:r w:rsidRPr="00853F43">
        <w:rPr>
          <w:rFonts w:asciiTheme="minorHAnsi" w:hAnsiTheme="minorHAnsi" w:cstheme="minorHAnsi"/>
          <w:b/>
        </w:rPr>
        <w:t xml:space="preserve">5. </w:t>
      </w:r>
      <w:r w:rsidR="00162856" w:rsidRPr="00853F43">
        <w:rPr>
          <w:rFonts w:asciiTheme="minorHAnsi" w:hAnsiTheme="minorHAnsi" w:cstheme="minorHAnsi"/>
          <w:b/>
        </w:rPr>
        <w:t xml:space="preserve">Short CV of each Partner </w:t>
      </w:r>
      <w:r w:rsidR="00162856" w:rsidRPr="00853F43">
        <w:rPr>
          <w:rFonts w:asciiTheme="minorHAnsi" w:hAnsiTheme="minorHAnsi" w:cstheme="minorHAnsi"/>
          <w:color w:val="FF0000"/>
        </w:rPr>
        <w:t>(</w:t>
      </w:r>
      <w:r w:rsidR="00162856" w:rsidRPr="00853F43">
        <w:rPr>
          <w:rFonts w:asciiTheme="minorHAnsi" w:hAnsiTheme="minorHAnsi" w:cstheme="minorHAnsi"/>
          <w:b/>
          <w:color w:val="FF0000"/>
        </w:rPr>
        <w:t>max. 1 page per person</w:t>
      </w:r>
      <w:r w:rsidR="00CB1894" w:rsidRPr="00853F43">
        <w:rPr>
          <w:rFonts w:asciiTheme="minorHAnsi" w:hAnsiTheme="minorHAnsi" w:cstheme="minorHAnsi"/>
          <w:color w:val="FF0000"/>
        </w:rPr>
        <w:t>)</w:t>
      </w:r>
    </w:p>
    <w:p w14:paraId="4726BD99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34447033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7905187C" w14:textId="77777777" w:rsidR="006518CB" w:rsidRPr="00853F43" w:rsidRDefault="006518CB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7F7C9045" w14:textId="5079F560" w:rsidR="00BE7A1F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6. </w:t>
      </w:r>
      <w:r w:rsidR="00162856" w:rsidRPr="00853F43">
        <w:rPr>
          <w:rFonts w:asciiTheme="minorHAnsi" w:hAnsiTheme="minorHAnsi" w:cstheme="minorHAnsi"/>
          <w:b/>
        </w:rPr>
        <w:t xml:space="preserve">Names of 2 </w:t>
      </w:r>
      <w:r w:rsidR="00EF4C85" w:rsidRPr="00853F43">
        <w:rPr>
          <w:rFonts w:asciiTheme="minorHAnsi" w:hAnsiTheme="minorHAnsi" w:cstheme="minorHAnsi"/>
          <w:b/>
        </w:rPr>
        <w:t xml:space="preserve">national </w:t>
      </w:r>
      <w:r w:rsidR="00162856" w:rsidRPr="00853F43">
        <w:rPr>
          <w:rFonts w:asciiTheme="minorHAnsi" w:hAnsiTheme="minorHAnsi" w:cstheme="minorHAnsi"/>
          <w:b/>
        </w:rPr>
        <w:t xml:space="preserve">experts </w:t>
      </w:r>
      <w:r w:rsidR="00EF4C85" w:rsidRPr="00853F43">
        <w:rPr>
          <w:rFonts w:asciiTheme="minorHAnsi" w:hAnsiTheme="minorHAnsi" w:cstheme="minorHAnsi"/>
          <w:b/>
        </w:rPr>
        <w:t>who c</w:t>
      </w:r>
      <w:r w:rsidR="006F25A2" w:rsidRPr="00853F43">
        <w:rPr>
          <w:rFonts w:asciiTheme="minorHAnsi" w:hAnsiTheme="minorHAnsi" w:cstheme="minorHAnsi"/>
          <w:b/>
        </w:rPr>
        <w:t>ould</w:t>
      </w:r>
      <w:r w:rsidR="00EF4C85" w:rsidRPr="00853F43">
        <w:rPr>
          <w:rFonts w:asciiTheme="minorHAnsi" w:hAnsiTheme="minorHAnsi" w:cstheme="minorHAnsi"/>
          <w:b/>
        </w:rPr>
        <w:t xml:space="preserve"> be contacted</w:t>
      </w:r>
      <w:r w:rsidR="00162856" w:rsidRPr="00853F43">
        <w:rPr>
          <w:rFonts w:asciiTheme="minorHAnsi" w:hAnsiTheme="minorHAnsi" w:cstheme="minorHAnsi"/>
          <w:b/>
        </w:rPr>
        <w:t xml:space="preserve"> for review (</w:t>
      </w:r>
      <w:r w:rsidR="006F25A2" w:rsidRPr="00853F43">
        <w:rPr>
          <w:rFonts w:asciiTheme="minorHAnsi" w:hAnsiTheme="minorHAnsi" w:cstheme="minorHAnsi"/>
          <w:b/>
        </w:rPr>
        <w:t xml:space="preserve">and who obviously have </w:t>
      </w:r>
      <w:r w:rsidR="00162856" w:rsidRPr="00853F43">
        <w:rPr>
          <w:rFonts w:asciiTheme="minorHAnsi" w:hAnsiTheme="minorHAnsi" w:cstheme="minorHAnsi"/>
          <w:b/>
        </w:rPr>
        <w:t>no scientific link and common publications with project Partners or their</w:t>
      </w:r>
      <w:r w:rsidR="00162856" w:rsidRPr="00853F43">
        <w:rPr>
          <w:rFonts w:asciiTheme="minorHAnsi" w:hAnsiTheme="minorHAnsi" w:cstheme="minorHAnsi"/>
          <w:b/>
          <w:spacing w:val="5"/>
        </w:rPr>
        <w:t xml:space="preserve"> </w:t>
      </w:r>
      <w:r w:rsidR="00162856" w:rsidRPr="00853F43">
        <w:rPr>
          <w:rFonts w:asciiTheme="minorHAnsi" w:hAnsiTheme="minorHAnsi" w:cstheme="minorHAnsi"/>
          <w:b/>
        </w:rPr>
        <w:t>teams</w:t>
      </w:r>
      <w:r w:rsidR="006F25A2" w:rsidRPr="00853F43">
        <w:rPr>
          <w:rFonts w:asciiTheme="minorHAnsi" w:hAnsiTheme="minorHAnsi" w:cstheme="minorHAnsi"/>
          <w:b/>
        </w:rPr>
        <w:t xml:space="preserve"> in the last 10 years</w:t>
      </w:r>
      <w:r w:rsidR="00162856" w:rsidRPr="00853F43">
        <w:rPr>
          <w:rFonts w:asciiTheme="minorHAnsi" w:hAnsiTheme="minorHAnsi" w:cstheme="minorHAnsi"/>
          <w:b/>
        </w:rPr>
        <w:t>)</w:t>
      </w:r>
    </w:p>
    <w:p w14:paraId="5236DECA" w14:textId="1E0DD988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45EEA56" w14:textId="4BDFFFC4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</w:rPr>
      </w:pPr>
      <w:r w:rsidRPr="00853F43">
        <w:rPr>
          <w:rFonts w:asciiTheme="minorHAnsi" w:hAnsiTheme="minorHAnsi" w:cstheme="minorHAnsi"/>
        </w:rPr>
        <w:t>……………………………………………….</w:t>
      </w:r>
    </w:p>
    <w:p w14:paraId="6B63E362" w14:textId="22FA1DA1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</w:rPr>
      </w:pPr>
      <w:r w:rsidRPr="00853F43">
        <w:rPr>
          <w:rFonts w:asciiTheme="minorHAnsi" w:hAnsiTheme="minorHAnsi" w:cstheme="minorHAnsi"/>
        </w:rPr>
        <w:t>……………………………………………….</w:t>
      </w:r>
    </w:p>
    <w:p w14:paraId="66822BDE" w14:textId="77777777" w:rsidR="00BE7A1F" w:rsidRPr="00853F43" w:rsidRDefault="00BE7A1F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53894143" w14:textId="77777777" w:rsidR="006518CB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539976B0" w14:textId="77777777" w:rsidR="006518CB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2AD9C342" w14:textId="0443DF66" w:rsidR="00BE7A1F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 xml:space="preserve">7. </w:t>
      </w:r>
      <w:r w:rsidR="00162856" w:rsidRPr="00853F43">
        <w:rPr>
          <w:rFonts w:asciiTheme="minorHAnsi" w:hAnsiTheme="minorHAnsi" w:cstheme="minorHAnsi"/>
          <w:b/>
        </w:rPr>
        <w:t>Names of experts to exclude from the reviewing</w:t>
      </w:r>
      <w:r w:rsidR="00162856" w:rsidRPr="00853F43">
        <w:rPr>
          <w:rFonts w:asciiTheme="minorHAnsi" w:hAnsiTheme="minorHAnsi" w:cstheme="minorHAnsi"/>
          <w:b/>
          <w:spacing w:val="-10"/>
        </w:rPr>
        <w:t xml:space="preserve"> </w:t>
      </w:r>
      <w:r w:rsidR="00162856" w:rsidRPr="00853F43">
        <w:rPr>
          <w:rFonts w:asciiTheme="minorHAnsi" w:hAnsiTheme="minorHAnsi" w:cstheme="minorHAnsi"/>
          <w:b/>
        </w:rPr>
        <w:t>process</w:t>
      </w:r>
    </w:p>
    <w:p w14:paraId="21389A49" w14:textId="77777777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30CDB479" w14:textId="25CEF120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>………………………………………………….</w:t>
      </w:r>
    </w:p>
    <w:p w14:paraId="0F0517A5" w14:textId="5B26281F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t>…………………………………………………..</w:t>
      </w:r>
    </w:p>
    <w:p w14:paraId="2E7836EA" w14:textId="77777777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416B257D" w14:textId="77777777" w:rsidR="006518CB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1CFD2810" w14:textId="77777777" w:rsidR="00D50042" w:rsidRPr="00853F43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3846D51D" w14:textId="77777777" w:rsidR="006518CB" w:rsidRPr="00853F43" w:rsidRDefault="006518CB">
      <w:pPr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br w:type="page"/>
      </w:r>
    </w:p>
    <w:p w14:paraId="104DE77D" w14:textId="468A074C" w:rsidR="00D50042" w:rsidRPr="00853F43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853F43">
        <w:rPr>
          <w:rFonts w:asciiTheme="minorHAnsi" w:hAnsiTheme="minorHAnsi" w:cstheme="minorHAnsi"/>
          <w:b/>
        </w:rPr>
        <w:lastRenderedPageBreak/>
        <w:t xml:space="preserve">8. </w:t>
      </w:r>
      <w:r w:rsidR="00D50042" w:rsidRPr="00853F43">
        <w:rPr>
          <w:rFonts w:asciiTheme="minorHAnsi" w:hAnsiTheme="minorHAnsi" w:cstheme="minorHAnsi"/>
          <w:b/>
        </w:rPr>
        <w:t>Justification of the budget</w:t>
      </w:r>
      <w:r w:rsidR="00D50042" w:rsidRPr="00853F43">
        <w:rPr>
          <w:rFonts w:asciiTheme="minorHAnsi" w:hAnsiTheme="minorHAnsi" w:cstheme="minorHAnsi"/>
          <w:b/>
          <w:spacing w:val="-8"/>
        </w:rPr>
        <w:t xml:space="preserve"> </w:t>
      </w:r>
      <w:r w:rsidR="00D50042" w:rsidRPr="00853F43">
        <w:rPr>
          <w:rFonts w:asciiTheme="minorHAnsi" w:hAnsiTheme="minorHAnsi" w:cstheme="minorHAnsi"/>
          <w:b/>
        </w:rPr>
        <w:t>allocation</w:t>
      </w:r>
    </w:p>
    <w:p w14:paraId="6EA2DAB6" w14:textId="77777777" w:rsidR="006D1A43" w:rsidRPr="00853F43" w:rsidRDefault="00D50042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853F43">
        <w:rPr>
          <w:rFonts w:asciiTheme="minorHAnsi" w:hAnsiTheme="minorHAnsi" w:cstheme="minorHAnsi"/>
          <w:i/>
          <w:color w:val="FF0000"/>
        </w:rPr>
        <w:t xml:space="preserve">Detail how the funding obtained from NeuroMarseille will be used for this project. </w:t>
      </w:r>
    </w:p>
    <w:p w14:paraId="1769B95A" w14:textId="4DF8683E" w:rsidR="00FB0198" w:rsidRPr="00853F43" w:rsidRDefault="00FB0198" w:rsidP="00CB1894">
      <w:pPr>
        <w:pStyle w:val="Sansinterligne"/>
        <w:jc w:val="both"/>
        <w:rPr>
          <w:rFonts w:asciiTheme="minorHAnsi" w:hAnsiTheme="minorHAnsi" w:cstheme="minorHAnsi"/>
          <w:b/>
          <w:bCs/>
          <w:i/>
          <w:color w:val="FF0000"/>
        </w:rPr>
      </w:pPr>
    </w:p>
    <w:p w14:paraId="250E9A99" w14:textId="77777777" w:rsidR="00FB0198" w:rsidRPr="00853F43" w:rsidRDefault="00FB0198" w:rsidP="00FB0198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000000"/>
          <w:lang w:eastAsia="fr-FR"/>
        </w:rPr>
      </w:pPr>
      <w:r w:rsidRPr="00853F43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 xml:space="preserve">Equipment </w:t>
      </w:r>
      <w:r w:rsidRPr="00853F43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= any expenses in excess of 800 € (or in excess of 400 € for computer expenses ).</w:t>
      </w:r>
    </w:p>
    <w:p w14:paraId="2201C778" w14:textId="4EA08E32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tbl>
      <w:tblPr>
        <w:tblStyle w:val="TableauGrille1Clair-Accentuation1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 w:rsidR="00FB0198" w:rsidRPr="00853F43" w14:paraId="0998F704" w14:textId="77777777" w:rsidTr="00F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D4A4B6E" w14:textId="5F485334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Description</w:t>
            </w:r>
          </w:p>
        </w:tc>
        <w:tc>
          <w:tcPr>
            <w:tcW w:w="5110" w:type="dxa"/>
          </w:tcPr>
          <w:p w14:paraId="763C7D1F" w14:textId="20DF2106" w:rsidR="00FB0198" w:rsidRPr="00853F43" w:rsidRDefault="00FB0198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Amount € TTC</w:t>
            </w:r>
          </w:p>
        </w:tc>
      </w:tr>
      <w:tr w:rsidR="00FB0198" w:rsidRPr="00853F43" w14:paraId="6DCB403D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C490588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28660B46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63C6B755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96C4CC3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3AC99E32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0ECAD794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974298B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586AA864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1CEA9899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6BCF4AD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6A035541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535A9D00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6EECF454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1366370D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4D39AE3E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645FA71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55A59B0A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699B2D93" w14:textId="77777777" w:rsidTr="00FB01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8DE51AC" w14:textId="0F2D0F3B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Total</w:t>
            </w:r>
          </w:p>
        </w:tc>
        <w:tc>
          <w:tcPr>
            <w:tcW w:w="5110" w:type="dxa"/>
          </w:tcPr>
          <w:p w14:paraId="43F00275" w14:textId="77777777" w:rsidR="00FB0198" w:rsidRPr="00853F43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</w:tbl>
    <w:p w14:paraId="007BFDBE" w14:textId="2FC212E1" w:rsidR="00FB0198" w:rsidRPr="00853F43" w:rsidRDefault="00FB0198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435B05B3" w14:textId="15F67FB4" w:rsidR="00FB0198" w:rsidRPr="00853F43" w:rsidRDefault="00FB0198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2C8DEC1E" w14:textId="5BA7F890" w:rsidR="00FB0198" w:rsidRPr="00853F43" w:rsidRDefault="00FB0198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55F798F5" w14:textId="77777777" w:rsidR="00FB0198" w:rsidRPr="00853F43" w:rsidRDefault="00FB0198" w:rsidP="00FB0198">
      <w:pPr>
        <w:pStyle w:val="Sansinterligne"/>
        <w:jc w:val="center"/>
        <w:rPr>
          <w:rFonts w:asciiTheme="minorHAnsi" w:hAnsiTheme="minorHAnsi" w:cstheme="minorHAnsi"/>
          <w:iCs/>
          <w:color w:val="FF0000"/>
        </w:rPr>
      </w:pPr>
    </w:p>
    <w:p w14:paraId="283206D8" w14:textId="24746573" w:rsidR="00FB0198" w:rsidRPr="00853F43" w:rsidRDefault="00FB0198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  <w:r w:rsidRPr="00853F43">
        <w:rPr>
          <w:rFonts w:asciiTheme="minorHAnsi" w:hAnsiTheme="minorHAnsi" w:cstheme="minorHAnsi"/>
          <w:b/>
          <w:bCs/>
          <w:iCs/>
          <w:color w:val="FF0000"/>
        </w:rPr>
        <w:t>Running costs =</w:t>
      </w:r>
      <w:r w:rsidRPr="00853F43">
        <w:rPr>
          <w:rFonts w:asciiTheme="minorHAnsi" w:hAnsiTheme="minorHAnsi" w:cstheme="minorHAnsi"/>
          <w:iCs/>
          <w:color w:val="FF0000"/>
        </w:rPr>
        <w:t xml:space="preserve"> </w:t>
      </w:r>
      <w:r w:rsidRPr="00853F43">
        <w:rPr>
          <w:rFonts w:asciiTheme="minorHAnsi" w:hAnsiTheme="minorHAnsi" w:cstheme="minorHAnsi"/>
          <w:b/>
          <w:bCs/>
          <w:iCs/>
        </w:rPr>
        <w:t>all other expenses necessary for the research project implementation, including bonuses for students in internships if needed.</w:t>
      </w:r>
    </w:p>
    <w:p w14:paraId="01CF7B93" w14:textId="3C4DA411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58A3E68F" w14:textId="22D0D471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tbl>
      <w:tblPr>
        <w:tblStyle w:val="TableauGrille1Clair-Accentuation3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 w:rsidR="00FB0198" w:rsidRPr="00853F43" w14:paraId="57EF1C04" w14:textId="77777777" w:rsidTr="00F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21C2DD5" w14:textId="6BD0AB58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Description</w:t>
            </w:r>
          </w:p>
        </w:tc>
        <w:tc>
          <w:tcPr>
            <w:tcW w:w="5110" w:type="dxa"/>
          </w:tcPr>
          <w:p w14:paraId="7E171E37" w14:textId="597A2867" w:rsidR="00FB0198" w:rsidRPr="00853F43" w:rsidRDefault="00FB0198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Amount € TTC</w:t>
            </w:r>
          </w:p>
        </w:tc>
      </w:tr>
      <w:tr w:rsidR="00FB0198" w:rsidRPr="00853F43" w14:paraId="5DE95632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B129EFF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646A526F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78F575CF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B9CAF41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24FC2A74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2FCA8359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7BB585F3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7DE0AFF0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79ED0661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71DBC3C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1ACB078A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13CD4025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1AC1DC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3E8BC9E6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4264C75A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42278C6" w14:textId="77777777" w:rsidR="00FB0198" w:rsidRPr="00853F43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color w:val="FF0000"/>
              </w:rPr>
            </w:pPr>
          </w:p>
        </w:tc>
        <w:tc>
          <w:tcPr>
            <w:tcW w:w="5110" w:type="dxa"/>
          </w:tcPr>
          <w:p w14:paraId="798019A5" w14:textId="77777777" w:rsidR="00FB0198" w:rsidRPr="00853F43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FB0198" w:rsidRPr="00853F43" w14:paraId="72BF041F" w14:textId="77777777" w:rsidTr="00FB01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F409DA4" w14:textId="4D8F25D8" w:rsidR="00FB0198" w:rsidRPr="00853F43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853F43">
              <w:rPr>
                <w:rFonts w:asciiTheme="minorHAnsi" w:hAnsiTheme="minorHAnsi" w:cstheme="minorHAnsi"/>
                <w:iCs/>
                <w:color w:val="FF0000"/>
              </w:rPr>
              <w:t>Total</w:t>
            </w:r>
          </w:p>
        </w:tc>
        <w:tc>
          <w:tcPr>
            <w:tcW w:w="5110" w:type="dxa"/>
          </w:tcPr>
          <w:p w14:paraId="5CEC5D2A" w14:textId="77777777" w:rsidR="00FB0198" w:rsidRPr="00853F43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</w:tbl>
    <w:p w14:paraId="4072BA62" w14:textId="0C651872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1D6794E6" w14:textId="2064A3B4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77CD84B2" w14:textId="22688632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1EF0E470" w14:textId="1A785FFA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1706B1A5" w14:textId="76D9C6C7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1BABB735" w14:textId="25A029EC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0C750905" w14:textId="00E7C6D5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56C38DD4" w14:textId="2724DD8D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4C543FDE" w14:textId="5722F2BA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72C6A38E" w14:textId="497D848F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6F533318" w14:textId="65DC150E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4720A54F" w14:textId="4A729EC4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2A41A197" w14:textId="32E0F646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p w14:paraId="7B549BCA" w14:textId="77E995B5" w:rsidR="003309F5" w:rsidRPr="00853F43" w:rsidRDefault="003309F5" w:rsidP="001818E2">
      <w:pPr>
        <w:pStyle w:val="Sansinterligne"/>
        <w:rPr>
          <w:rFonts w:asciiTheme="minorHAnsi" w:hAnsiTheme="minorHAnsi" w:cstheme="minorHAnsi"/>
          <w:iCs/>
          <w:color w:val="FF0000"/>
        </w:rPr>
      </w:pPr>
    </w:p>
    <w:sectPr w:rsidR="003309F5" w:rsidRPr="00853F43" w:rsidSect="006518CB">
      <w:footerReference w:type="default" r:id="rId8"/>
      <w:pgSz w:w="12240" w:h="15840"/>
      <w:pgMar w:top="1440" w:right="1080" w:bottom="1440" w:left="1080" w:header="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488A" w14:textId="77777777" w:rsidR="00193EA2" w:rsidRDefault="00193EA2">
      <w:r>
        <w:separator/>
      </w:r>
    </w:p>
  </w:endnote>
  <w:endnote w:type="continuationSeparator" w:id="0">
    <w:p w14:paraId="0BBB74C3" w14:textId="77777777" w:rsidR="00193EA2" w:rsidRDefault="001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F553" w14:textId="580C8009" w:rsidR="00BE7A1F" w:rsidRDefault="00F12EC7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531862" wp14:editId="6BE55576">
              <wp:simplePos x="0" y="0"/>
              <wp:positionH relativeFrom="page">
                <wp:posOffset>3811905</wp:posOffset>
              </wp:positionH>
              <wp:positionV relativeFrom="page">
                <wp:posOffset>9715500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85014" w14:textId="3C5C0420" w:rsidR="00BE7A1F" w:rsidRDefault="00162856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F4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31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15pt;margin-top:76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" filled="f" stroked="f">
              <v:textbox inset="0,0,0,0">
                <w:txbxContent>
                  <w:p w14:paraId="7D885014" w14:textId="3C5C0420" w:rsidR="00BE7A1F" w:rsidRDefault="00162856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F4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CE82" w14:textId="77777777" w:rsidR="00193EA2" w:rsidRDefault="00193EA2">
      <w:r>
        <w:separator/>
      </w:r>
    </w:p>
  </w:footnote>
  <w:footnote w:type="continuationSeparator" w:id="0">
    <w:p w14:paraId="5AAA32B4" w14:textId="77777777" w:rsidR="00193EA2" w:rsidRDefault="0019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FCF"/>
    <w:multiLevelType w:val="hybridMultilevel"/>
    <w:tmpl w:val="563CC20C"/>
    <w:lvl w:ilvl="0" w:tplc="040C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 w15:restartNumberingAfterBreak="0">
    <w:nsid w:val="18506649"/>
    <w:multiLevelType w:val="hybridMultilevel"/>
    <w:tmpl w:val="A79EEDDE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 w15:restartNumberingAfterBreak="0">
    <w:nsid w:val="1AB6716F"/>
    <w:multiLevelType w:val="multilevel"/>
    <w:tmpl w:val="06B820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 w15:restartNumberingAfterBreak="0">
    <w:nsid w:val="1C564437"/>
    <w:multiLevelType w:val="hybridMultilevel"/>
    <w:tmpl w:val="64462D02"/>
    <w:lvl w:ilvl="0" w:tplc="FBAEDBCA">
      <w:start w:val="1"/>
      <w:numFmt w:val="decimal"/>
      <w:lvlText w:val="%1."/>
      <w:lvlJc w:val="left"/>
      <w:pPr>
        <w:ind w:left="1736" w:hanging="361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en-US" w:eastAsia="en-US" w:bidi="ar-SA"/>
      </w:rPr>
    </w:lvl>
    <w:lvl w:ilvl="1" w:tplc="602E616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2B62B0D0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3" w:tplc="BE30F01A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4" w:tplc="983E1CA6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4D481BCA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8DA6987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4CF6D538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 w:tplc="7CB23754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E5620B7"/>
    <w:multiLevelType w:val="multilevel"/>
    <w:tmpl w:val="63983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 w15:restartNumberingAfterBreak="0">
    <w:nsid w:val="57E70F2C"/>
    <w:multiLevelType w:val="hybridMultilevel"/>
    <w:tmpl w:val="3BAA50BC"/>
    <w:lvl w:ilvl="0" w:tplc="DB6A2D32">
      <w:start w:val="3"/>
      <w:numFmt w:val="decimal"/>
      <w:lvlText w:val="%1-"/>
      <w:lvlJc w:val="left"/>
      <w:pPr>
        <w:ind w:left="13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" w15:restartNumberingAfterBreak="0">
    <w:nsid w:val="6EF90CEF"/>
    <w:multiLevelType w:val="multilevel"/>
    <w:tmpl w:val="18BE868A"/>
    <w:lvl w:ilvl="0">
      <w:start w:val="4"/>
      <w:numFmt w:val="decimal"/>
      <w:lvlText w:val="%1."/>
      <w:lvlJc w:val="left"/>
      <w:pPr>
        <w:ind w:left="1235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25" w:hanging="39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5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1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2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7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3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390"/>
      </w:pPr>
      <w:rPr>
        <w:rFonts w:hint="default"/>
        <w:lang w:val="en-US" w:eastAsia="en-US" w:bidi="ar-SA"/>
      </w:rPr>
    </w:lvl>
  </w:abstractNum>
  <w:abstractNum w:abstractNumId="7" w15:restartNumberingAfterBreak="0">
    <w:nsid w:val="7B8E3BB6"/>
    <w:multiLevelType w:val="hybridMultilevel"/>
    <w:tmpl w:val="E5D00DC4"/>
    <w:lvl w:ilvl="0" w:tplc="040C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F"/>
    <w:rsid w:val="00071834"/>
    <w:rsid w:val="00107C54"/>
    <w:rsid w:val="0016106A"/>
    <w:rsid w:val="00162856"/>
    <w:rsid w:val="001818E2"/>
    <w:rsid w:val="00193EA2"/>
    <w:rsid w:val="001E7A8F"/>
    <w:rsid w:val="002D1D99"/>
    <w:rsid w:val="003058EA"/>
    <w:rsid w:val="003309F5"/>
    <w:rsid w:val="00540E41"/>
    <w:rsid w:val="00552092"/>
    <w:rsid w:val="005761E8"/>
    <w:rsid w:val="00576333"/>
    <w:rsid w:val="00610D4E"/>
    <w:rsid w:val="006518CB"/>
    <w:rsid w:val="006D1A43"/>
    <w:rsid w:val="006F25A2"/>
    <w:rsid w:val="007915B0"/>
    <w:rsid w:val="007B3638"/>
    <w:rsid w:val="00802BF7"/>
    <w:rsid w:val="00810D1A"/>
    <w:rsid w:val="00853F43"/>
    <w:rsid w:val="00863B07"/>
    <w:rsid w:val="009313C0"/>
    <w:rsid w:val="009927F4"/>
    <w:rsid w:val="009C54A3"/>
    <w:rsid w:val="00BE7A1F"/>
    <w:rsid w:val="00CB1894"/>
    <w:rsid w:val="00D06E0F"/>
    <w:rsid w:val="00D25D7C"/>
    <w:rsid w:val="00D50042"/>
    <w:rsid w:val="00ED1FD3"/>
    <w:rsid w:val="00EF4C85"/>
    <w:rsid w:val="00F115D2"/>
    <w:rsid w:val="00F12EC7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9F6A"/>
  <w15:docId w15:val="{EC864747-8C80-428E-BB6B-A928811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235" w:hanging="22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Titre">
    <w:name w:val="Title"/>
    <w:basedOn w:val="Normal"/>
    <w:uiPriority w:val="10"/>
    <w:qFormat/>
    <w:pPr>
      <w:spacing w:before="174"/>
      <w:ind w:left="1203" w:right="31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3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02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BF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1818E2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B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Paolo Gubellini</cp:lastModifiedBy>
  <cp:revision>14</cp:revision>
  <dcterms:created xsi:type="dcterms:W3CDTF">2020-03-27T19:47:00Z</dcterms:created>
  <dcterms:modified xsi:type="dcterms:W3CDTF">2020-09-15T08:32:00Z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2020-03-25T00:00:00Z</vt:filetime>
  </property>
</Properties>
</file>